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68B3" w14:textId="0ED4E433" w:rsidR="003728D2" w:rsidRPr="007C2677" w:rsidRDefault="007C2677" w:rsidP="007C2677">
      <w:pPr>
        <w:jc w:val="center"/>
        <w:rPr>
          <w:rFonts w:ascii="Arial" w:hAnsi="Arial" w:cs="Arial"/>
          <w:b/>
          <w:bCs/>
          <w:sz w:val="36"/>
          <w:szCs w:val="36"/>
          <w:lang w:val="fr-CA"/>
        </w:rPr>
      </w:pPr>
      <w:r w:rsidRPr="007C2677">
        <w:rPr>
          <w:rFonts w:ascii="Arial" w:hAnsi="Arial" w:cs="Arial"/>
          <w:b/>
          <w:bCs/>
          <w:sz w:val="36"/>
          <w:szCs w:val="36"/>
          <w:highlight w:val="yellow"/>
          <w:lang w:val="fr-CA"/>
        </w:rPr>
        <w:t>Logo de l’organisation qui invite</w:t>
      </w:r>
    </w:p>
    <w:p w14:paraId="037E3599" w14:textId="77777777" w:rsidR="007C2677" w:rsidRDefault="007C2677" w:rsidP="007C2677">
      <w:pPr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1814AA7C" w14:textId="38CF11BD" w:rsidR="007C2677" w:rsidRPr="007C2677" w:rsidRDefault="007C2677" w:rsidP="007C2677">
      <w:pPr>
        <w:jc w:val="center"/>
        <w:rPr>
          <w:rFonts w:ascii="Arial" w:hAnsi="Arial" w:cs="Arial"/>
          <w:b/>
          <w:bCs/>
          <w:iCs/>
          <w:color w:val="000000"/>
          <w:sz w:val="36"/>
          <w:szCs w:val="36"/>
        </w:rPr>
      </w:pPr>
      <w:r w:rsidRPr="007C2677">
        <w:rPr>
          <w:rFonts w:ascii="Arial" w:hAnsi="Arial" w:cs="Arial"/>
          <w:b/>
          <w:bCs/>
          <w:iCs/>
          <w:color w:val="000000"/>
          <w:sz w:val="36"/>
          <w:szCs w:val="36"/>
        </w:rPr>
        <w:t>Déroulement</w:t>
      </w:r>
    </w:p>
    <w:p w14:paraId="6C00ED40" w14:textId="77777777" w:rsidR="007C2677" w:rsidRDefault="007C2677" w:rsidP="007C2677">
      <w:pPr>
        <w:rPr>
          <w:rFonts w:ascii="Arial" w:hAnsi="Arial" w:cs="Arial"/>
          <w:iCs/>
          <w:noProof/>
          <w:color w:val="00000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35"/>
        <w:gridCol w:w="7877"/>
      </w:tblGrid>
      <w:tr w:rsidR="007C2677" w14:paraId="2B2705FB" w14:textId="77777777" w:rsidTr="007C2677">
        <w:tc>
          <w:tcPr>
            <w:tcW w:w="2235" w:type="dxa"/>
          </w:tcPr>
          <w:p w14:paraId="626C50C3" w14:textId="124E0895" w:rsidR="007C2677" w:rsidRPr="007C2677" w:rsidRDefault="007C2677" w:rsidP="007C2677">
            <w:pPr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  <w:t>Nom de l’activité</w:t>
            </w:r>
          </w:p>
        </w:tc>
        <w:tc>
          <w:tcPr>
            <w:tcW w:w="7877" w:type="dxa"/>
          </w:tcPr>
          <w:p w14:paraId="706343A5" w14:textId="56729B3E" w:rsidR="007C2677" w:rsidRPr="007C2677" w:rsidRDefault="007C2677" w:rsidP="007C2677">
            <w:pPr>
              <w:rPr>
                <w:rFonts w:ascii="Arial" w:hAnsi="Arial" w:cs="Arial"/>
                <w:b/>
                <w:bCs/>
                <w:iCs/>
                <w:noProof/>
                <w:color w:val="000000"/>
                <w:sz w:val="28"/>
                <w:szCs w:val="28"/>
              </w:rPr>
            </w:pPr>
            <w:r w:rsidRPr="007C2677">
              <w:rPr>
                <w:rFonts w:ascii="Arial" w:hAnsi="Arial" w:cs="Arial"/>
                <w:b/>
                <w:bCs/>
                <w:iCs/>
                <w:noProof/>
                <w:color w:val="000000"/>
                <w:sz w:val="28"/>
                <w:szCs w:val="28"/>
                <w:highlight w:val="yellow"/>
              </w:rPr>
              <w:t>Conférence de presse ou autre – Sujet de l’événement</w:t>
            </w:r>
          </w:p>
        </w:tc>
      </w:tr>
      <w:tr w:rsidR="007C2677" w14:paraId="01F69EE5" w14:textId="77777777" w:rsidTr="007C2677">
        <w:tc>
          <w:tcPr>
            <w:tcW w:w="2235" w:type="dxa"/>
          </w:tcPr>
          <w:p w14:paraId="131D3D89" w14:textId="214ADE49" w:rsidR="007C2677" w:rsidRPr="007C2677" w:rsidRDefault="007C2677" w:rsidP="007C2677">
            <w:pPr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  <w:t>Date et heure</w:t>
            </w:r>
          </w:p>
        </w:tc>
        <w:tc>
          <w:tcPr>
            <w:tcW w:w="7877" w:type="dxa"/>
          </w:tcPr>
          <w:p w14:paraId="63CE71F5" w14:textId="0F46A8FD" w:rsidR="007C2677" w:rsidRPr="00761A76" w:rsidRDefault="007C2677" w:rsidP="007C2677">
            <w:p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  <w:highlight w:val="yellow"/>
              </w:rPr>
            </w:pPr>
            <w:r w:rsidRPr="00761A76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  <w:highlight w:val="yellow"/>
              </w:rPr>
              <w:t>Jour/mois/année au long (ex. : Vendredi 16 juin 2023) à X h</w:t>
            </w:r>
          </w:p>
        </w:tc>
      </w:tr>
      <w:tr w:rsidR="007C2677" w14:paraId="72838AA8" w14:textId="77777777" w:rsidTr="007C2677">
        <w:tc>
          <w:tcPr>
            <w:tcW w:w="2235" w:type="dxa"/>
          </w:tcPr>
          <w:p w14:paraId="6D3A7754" w14:textId="36FAB02A" w:rsidR="007C2677" w:rsidRPr="007C2677" w:rsidRDefault="007C2677" w:rsidP="007C2677">
            <w:pPr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  <w:t>Lieu</w:t>
            </w:r>
          </w:p>
        </w:tc>
        <w:tc>
          <w:tcPr>
            <w:tcW w:w="7877" w:type="dxa"/>
          </w:tcPr>
          <w:p w14:paraId="7700BDF0" w14:textId="1D435F9F" w:rsidR="007C2677" w:rsidRDefault="007C2677" w:rsidP="007C2677">
            <w:p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Lieu, salle, adresse</w:t>
            </w:r>
          </w:p>
        </w:tc>
      </w:tr>
      <w:tr w:rsidR="007C2677" w14:paraId="7C4FEC82" w14:textId="77777777" w:rsidTr="007C2677">
        <w:tc>
          <w:tcPr>
            <w:tcW w:w="2235" w:type="dxa"/>
          </w:tcPr>
          <w:p w14:paraId="3B6B5394" w14:textId="4EECF9BA" w:rsidR="007C2677" w:rsidRPr="007C2677" w:rsidRDefault="007C2677" w:rsidP="007C2677">
            <w:pPr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  <w:t>Nom et cellulaire du maître de cérémonie (MC)</w:t>
            </w:r>
          </w:p>
        </w:tc>
        <w:tc>
          <w:tcPr>
            <w:tcW w:w="7877" w:type="dxa"/>
          </w:tcPr>
          <w:p w14:paraId="1F723B0C" w14:textId="77777777" w:rsidR="007C2677" w:rsidRDefault="007C2677" w:rsidP="007C2677">
            <w:p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</w:p>
        </w:tc>
      </w:tr>
      <w:tr w:rsidR="007C2677" w14:paraId="327B3F5E" w14:textId="77777777" w:rsidTr="007C2677">
        <w:tc>
          <w:tcPr>
            <w:tcW w:w="2235" w:type="dxa"/>
          </w:tcPr>
          <w:p w14:paraId="21313D6D" w14:textId="5EFCE2A0" w:rsidR="007C2677" w:rsidRPr="007C2677" w:rsidRDefault="007C2677" w:rsidP="007C2677">
            <w:pPr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  <w:t>Déroulement avec minutage</w:t>
            </w:r>
          </w:p>
        </w:tc>
        <w:tc>
          <w:tcPr>
            <w:tcW w:w="7877" w:type="dxa"/>
          </w:tcPr>
          <w:p w14:paraId="03C2088E" w14:textId="77777777" w:rsidR="007C2677" w:rsidRPr="007C2677" w:rsidRDefault="007C2677" w:rsidP="007C2677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9 h 30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>Accueil des invités et des journalistes</w:t>
            </w:r>
          </w:p>
          <w:p w14:paraId="45CEE935" w14:textId="240CE9E8" w:rsidR="007C2677" w:rsidRPr="00E6212D" w:rsidRDefault="007C2677" w:rsidP="005076F5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9 h 45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>Rencontre préparatoire</w:t>
            </w:r>
            <w:r w:rsidR="00B11609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="001043E8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S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i nécessaire</w:t>
            </w:r>
            <w:r w:rsidR="001043E8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. Prévoir un lieu à l’écart. Cette rencontre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 xml:space="preserve"> permet aux </w:t>
            </w:r>
            <w:r w:rsidR="002F3E21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porte-paroles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 xml:space="preserve"> d’établir un premier contact entre eux</w:t>
            </w:r>
            <w:r w:rsidR="001043E8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 xml:space="preserve">. Le MC </w:t>
            </w:r>
            <w:r w:rsidRPr="00E6212D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rappel</w:t>
            </w:r>
            <w:r w:rsidR="001043E8" w:rsidRPr="00E6212D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le le</w:t>
            </w:r>
            <w:r w:rsidRPr="00E6212D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 xml:space="preserve"> déroulement et les prises de parole</w:t>
            </w:r>
            <w:r w:rsidR="001043E8" w:rsidRPr="00E6212D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.</w:t>
            </w:r>
          </w:p>
          <w:p w14:paraId="63079356" w14:textId="77777777" w:rsidR="00E6212D" w:rsidRDefault="007C2677" w:rsidP="00E6212D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E6212D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10 h </w:t>
            </w:r>
            <w:r w:rsidRPr="00E6212D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>Mot de bienvenue et présentation du déroulement par le MC</w:t>
            </w:r>
          </w:p>
          <w:p w14:paraId="6E658F78" w14:textId="64577326" w:rsidR="007C2677" w:rsidRPr="007C2677" w:rsidRDefault="007C2677" w:rsidP="007C2677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10 h 02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>Allocution d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u</w:t>
            </w:r>
            <w:r w:rsidR="00761A7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="00761A76" w:rsidRPr="00761A76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(nom et titre du</w:t>
            </w:r>
            <w:r w:rsidR="0053320F" w:rsidRPr="00761A76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 xml:space="preserve"> 1</w:t>
            </w:r>
            <w:r w:rsidR="0053320F" w:rsidRPr="00761A76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  <w:vertAlign w:val="superscript"/>
              </w:rPr>
              <w:t>er</w:t>
            </w:r>
            <w:r w:rsidR="0053320F" w:rsidRPr="00761A76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 xml:space="preserve"> locuteur</w:t>
            </w:r>
            <w:r w:rsidR="00761A76" w:rsidRPr="00761A76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)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(environ 3 minutes)</w:t>
            </w:r>
          </w:p>
          <w:p w14:paraId="493DDB8A" w14:textId="4FA739C6" w:rsidR="007C2677" w:rsidRPr="007C2677" w:rsidRDefault="007C2677" w:rsidP="007C2677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10 h 05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 xml:space="preserve">Le MC remercie 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le 1</w:t>
            </w:r>
            <w:r w:rsidR="0053320F" w:rsidRPr="0053320F">
              <w:rPr>
                <w:rFonts w:ascii="Arial" w:hAnsi="Arial" w:cs="Arial"/>
                <w:iCs/>
                <w:color w:val="000000"/>
                <w:sz w:val="20"/>
                <w:szCs w:val="20"/>
                <w:vertAlign w:val="superscript"/>
              </w:rPr>
              <w:t>e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  <w:vertAlign w:val="superscript"/>
              </w:rPr>
              <w:t>r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locuteur</w:t>
            </w:r>
            <w:r w:rsidR="0053320F"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et invite 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le 2</w:t>
            </w:r>
            <w:r w:rsidR="0053320F" w:rsidRPr="0053320F">
              <w:rPr>
                <w:rFonts w:ascii="Arial" w:hAnsi="Arial" w:cs="Arial"/>
                <w:iCs/>
                <w:color w:val="000000"/>
                <w:sz w:val="20"/>
                <w:szCs w:val="20"/>
                <w:vertAlign w:val="superscript"/>
              </w:rPr>
              <w:t>e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locuteur</w:t>
            </w:r>
            <w:r w:rsidR="0053320F"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à prendre la parole</w:t>
            </w:r>
          </w:p>
          <w:p w14:paraId="651C1B2A" w14:textId="576079E3" w:rsidR="007C2677" w:rsidRPr="007C2677" w:rsidRDefault="007C2677" w:rsidP="007C2677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10 h 07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 xml:space="preserve">Allocution </w:t>
            </w:r>
            <w:r w:rsidR="0053320F"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u </w:t>
            </w:r>
            <w:r w:rsidR="00DA3F0F" w:rsidRPr="00761A76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 xml:space="preserve">(nom et titre du </w:t>
            </w:r>
            <w:r w:rsidR="00DA3F0F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2</w:t>
            </w:r>
            <w:r w:rsidR="00DA3F0F" w:rsidRPr="00761A76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  <w:vertAlign w:val="superscript"/>
              </w:rPr>
              <w:t>e</w:t>
            </w:r>
            <w:r w:rsidR="00DA3F0F" w:rsidRPr="00761A76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 xml:space="preserve"> locuteur)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(environ 3 minutes)</w:t>
            </w:r>
          </w:p>
          <w:p w14:paraId="024B18E4" w14:textId="55C169A5" w:rsidR="007C2677" w:rsidRPr="007C2677" w:rsidRDefault="007C2677" w:rsidP="007C2677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10 h 10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 xml:space="preserve">Le MC remercie 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le 2</w:t>
            </w:r>
            <w:r w:rsidR="0053320F" w:rsidRPr="0053320F">
              <w:rPr>
                <w:rFonts w:ascii="Arial" w:hAnsi="Arial" w:cs="Arial"/>
                <w:iCs/>
                <w:color w:val="000000"/>
                <w:sz w:val="20"/>
                <w:szCs w:val="20"/>
                <w:vertAlign w:val="superscript"/>
              </w:rPr>
              <w:t>e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locuteur</w:t>
            </w:r>
            <w:r w:rsidR="0053320F"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et invite 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le 3</w:t>
            </w:r>
            <w:r w:rsidR="0053320F" w:rsidRPr="0053320F">
              <w:rPr>
                <w:rFonts w:ascii="Arial" w:hAnsi="Arial" w:cs="Arial"/>
                <w:iCs/>
                <w:color w:val="000000"/>
                <w:sz w:val="20"/>
                <w:szCs w:val="20"/>
                <w:vertAlign w:val="superscript"/>
              </w:rPr>
              <w:t>e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locuteur</w:t>
            </w:r>
            <w:r w:rsidR="0053320F"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à prendre la parole</w:t>
            </w:r>
          </w:p>
          <w:p w14:paraId="16069542" w14:textId="133B0EFC" w:rsidR="007C2677" w:rsidRPr="007C2677" w:rsidRDefault="007C2677" w:rsidP="007C2677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10 h 12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 xml:space="preserve">Allocution </w:t>
            </w:r>
            <w:r w:rsidR="0053320F"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u </w:t>
            </w:r>
            <w:r w:rsidR="00DA3F0F" w:rsidRPr="00761A76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 xml:space="preserve">(nom et titre du </w:t>
            </w:r>
            <w:r w:rsidR="00DA3F0F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3</w:t>
            </w:r>
            <w:r w:rsidR="00DA3F0F" w:rsidRPr="00761A76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  <w:vertAlign w:val="superscript"/>
              </w:rPr>
              <w:t>e</w:t>
            </w:r>
            <w:r w:rsidR="00DA3F0F" w:rsidRPr="00761A76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 xml:space="preserve"> locuteur)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(environ 3 minutes)</w:t>
            </w:r>
          </w:p>
          <w:p w14:paraId="1598C1D3" w14:textId="203DC5B6" w:rsidR="007C2677" w:rsidRPr="007C2677" w:rsidRDefault="007C2677" w:rsidP="007C2677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10 h 15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 xml:space="preserve">Le MC remercie 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le 3</w:t>
            </w:r>
            <w:r w:rsidR="0053320F" w:rsidRPr="0053320F">
              <w:rPr>
                <w:rFonts w:ascii="Arial" w:hAnsi="Arial" w:cs="Arial"/>
                <w:iCs/>
                <w:color w:val="000000"/>
                <w:sz w:val="20"/>
                <w:szCs w:val="20"/>
                <w:vertAlign w:val="superscript"/>
              </w:rPr>
              <w:t>e</w:t>
            </w:r>
            <w:r w:rsidR="0053320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locuteur</w:t>
            </w:r>
            <w:r w:rsidR="0053320F"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et annonce la période de questions</w:t>
            </w:r>
          </w:p>
          <w:p w14:paraId="205072A7" w14:textId="77777777" w:rsidR="007C2677" w:rsidRDefault="007C2677" w:rsidP="007C2677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10 h 17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>Période de questions</w:t>
            </w:r>
          </w:p>
          <w:p w14:paraId="17D58AB9" w14:textId="36FA1025" w:rsidR="00920B14" w:rsidRDefault="00920B14" w:rsidP="00920B14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10 h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2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7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>P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hotos</w:t>
            </w:r>
            <w:r w:rsidR="005076F5">
              <w:rPr>
                <w:rFonts w:ascii="Arial" w:hAnsi="Arial" w:cs="Arial"/>
                <w:iCs/>
                <w:color w:val="000000"/>
                <w:sz w:val="20"/>
                <w:szCs w:val="20"/>
              </w:rPr>
              <w:br/>
            </w:r>
            <w:r w:rsidR="00DA3F0F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D</w:t>
            </w:r>
            <w:r w:rsidRPr="00920B14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éterminer à l’avance qui seront sur la photo officielle et où elle sera prise pour avoir un visuel intéressant</w:t>
            </w:r>
            <w:r w:rsidR="00DA3F0F">
              <w:rPr>
                <w:rFonts w:ascii="Arial" w:hAnsi="Arial" w:cs="Arial"/>
                <w:iCs/>
                <w:color w:val="000000"/>
                <w:sz w:val="20"/>
                <w:szCs w:val="20"/>
                <w:highlight w:val="yellow"/>
              </w:rPr>
              <w:t>.</w:t>
            </w:r>
          </w:p>
          <w:p w14:paraId="790E3E5C" w14:textId="3423C55C" w:rsidR="007C2677" w:rsidRDefault="007C2677" w:rsidP="00920B14">
            <w:pPr>
              <w:ind w:left="1027" w:hanging="1027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10 h 30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ab/>
              <w:t>Fin de l’activité</w:t>
            </w:r>
          </w:p>
        </w:tc>
      </w:tr>
      <w:tr w:rsidR="007C2677" w14:paraId="5A87A181" w14:textId="77777777" w:rsidTr="007C2677">
        <w:tc>
          <w:tcPr>
            <w:tcW w:w="2235" w:type="dxa"/>
          </w:tcPr>
          <w:p w14:paraId="3D3ABB03" w14:textId="70125724" w:rsidR="007C2677" w:rsidRPr="007C2677" w:rsidRDefault="007C2677" w:rsidP="007C2677">
            <w:pPr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</w:rPr>
              <w:t>Matériel requis</w:t>
            </w:r>
          </w:p>
        </w:tc>
        <w:tc>
          <w:tcPr>
            <w:tcW w:w="7877" w:type="dxa"/>
          </w:tcPr>
          <w:p w14:paraId="26CD68D9" w14:textId="72E5C526" w:rsidR="007C2677" w:rsidRDefault="00EB0590" w:rsidP="007C2677">
            <w:p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  <w:r w:rsidRPr="008B1433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  <w:highlight w:val="yellow"/>
              </w:rPr>
              <w:t>Lister le matériel requis pour ne rien oublier</w:t>
            </w:r>
            <w:r w:rsidR="009E328B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  <w:highlight w:val="yellow"/>
              </w:rPr>
              <w:t>, par exemple</w:t>
            </w:r>
            <w:r w:rsidR="00384EF4" w:rsidRPr="008B1433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  <w:highlight w:val="yellow"/>
              </w:rPr>
              <w:t> :</w:t>
            </w:r>
          </w:p>
          <w:p w14:paraId="1D7D40F3" w14:textId="7E83C997" w:rsidR="00761A76" w:rsidRPr="00761A76" w:rsidRDefault="00761A76" w:rsidP="00761A76">
            <w:pPr>
              <w:numPr>
                <w:ilvl w:val="0"/>
                <w:numId w:val="37"/>
              </w:num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  <w:r w:rsidRPr="00761A76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>Scène (praticable)</w:t>
            </w:r>
            <w:r w:rsidR="00384EF4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>,</w:t>
            </w:r>
            <w:r w:rsidRPr="00761A76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 xml:space="preserve"> si possible</w:t>
            </w:r>
          </w:p>
          <w:p w14:paraId="69316133" w14:textId="77777777" w:rsidR="00761A76" w:rsidRPr="00761A76" w:rsidRDefault="00761A76" w:rsidP="00761A76">
            <w:pPr>
              <w:numPr>
                <w:ilvl w:val="0"/>
                <w:numId w:val="37"/>
              </w:num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  <w:r w:rsidRPr="00761A76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>Fond de scène</w:t>
            </w:r>
          </w:p>
          <w:p w14:paraId="266AC0D7" w14:textId="20D9A396" w:rsidR="00761A76" w:rsidRPr="00761A76" w:rsidRDefault="00761A76" w:rsidP="00761A76">
            <w:pPr>
              <w:numPr>
                <w:ilvl w:val="0"/>
                <w:numId w:val="37"/>
              </w:num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  <w:r w:rsidRPr="00761A76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>Visuel (enrouleur, projection sur écran, kiosque, etc.)</w:t>
            </w:r>
            <w:r w:rsidR="00384EF4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>,</w:t>
            </w:r>
            <w:r w:rsidRPr="00761A76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 xml:space="preserve"> si applicable</w:t>
            </w:r>
          </w:p>
          <w:p w14:paraId="6874AD61" w14:textId="77777777" w:rsidR="00761A76" w:rsidRPr="00761A76" w:rsidRDefault="00761A76" w:rsidP="00761A76">
            <w:pPr>
              <w:numPr>
                <w:ilvl w:val="0"/>
                <w:numId w:val="37"/>
              </w:num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  <w:r w:rsidRPr="00761A76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>Lutrin</w:t>
            </w:r>
          </w:p>
          <w:p w14:paraId="5F2C41B2" w14:textId="77777777" w:rsidR="00761A76" w:rsidRPr="00761A76" w:rsidRDefault="00761A76" w:rsidP="00761A76">
            <w:pPr>
              <w:numPr>
                <w:ilvl w:val="0"/>
                <w:numId w:val="37"/>
              </w:num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  <w:r w:rsidRPr="00761A76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>Micros</w:t>
            </w:r>
          </w:p>
          <w:p w14:paraId="3FE1333D" w14:textId="77777777" w:rsidR="00761A76" w:rsidRPr="00761A76" w:rsidRDefault="00761A76" w:rsidP="00761A76">
            <w:pPr>
              <w:numPr>
                <w:ilvl w:val="0"/>
                <w:numId w:val="37"/>
              </w:num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  <w:r w:rsidRPr="00761A76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>Tables nappées</w:t>
            </w:r>
          </w:p>
          <w:p w14:paraId="49741B00" w14:textId="77777777" w:rsidR="00761A76" w:rsidRDefault="00761A76" w:rsidP="00761A76">
            <w:pPr>
              <w:numPr>
                <w:ilvl w:val="0"/>
                <w:numId w:val="37"/>
              </w:num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  <w:r w:rsidRPr="00761A76"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>Chaises</w:t>
            </w:r>
          </w:p>
          <w:p w14:paraId="221E3667" w14:textId="3FD4D417" w:rsidR="00384EF4" w:rsidRDefault="00384EF4" w:rsidP="00761A76">
            <w:pPr>
              <w:numPr>
                <w:ilvl w:val="0"/>
                <w:numId w:val="37"/>
              </w:num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>Café, jus, eau, si applicable</w:t>
            </w:r>
          </w:p>
          <w:p w14:paraId="11252EF8" w14:textId="6A89C81E" w:rsidR="00384EF4" w:rsidRDefault="00384EF4" w:rsidP="00761A76">
            <w:pPr>
              <w:numPr>
                <w:ilvl w:val="0"/>
                <w:numId w:val="37"/>
              </w:numP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noProof/>
                <w:color w:val="000000"/>
                <w:sz w:val="20"/>
                <w:szCs w:val="20"/>
              </w:rPr>
              <w:t>Traiteur, viennoiseries, si applicable</w:t>
            </w:r>
          </w:p>
        </w:tc>
      </w:tr>
      <w:tr w:rsidR="007C2677" w14:paraId="64E5732A" w14:textId="77777777" w:rsidTr="007C2677">
        <w:tc>
          <w:tcPr>
            <w:tcW w:w="2235" w:type="dxa"/>
          </w:tcPr>
          <w:p w14:paraId="204BC1A9" w14:textId="41F27169" w:rsidR="007C2677" w:rsidRPr="006B5880" w:rsidRDefault="007C2677" w:rsidP="007C2677">
            <w:pPr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  <w:highlight w:val="yellow"/>
              </w:rPr>
            </w:pPr>
            <w:r w:rsidRPr="006B5880">
              <w:rPr>
                <w:rFonts w:ascii="Arial" w:hAnsi="Arial" w:cs="Arial"/>
                <w:b/>
                <w:bCs/>
                <w:iCs/>
                <w:noProof/>
                <w:color w:val="000000"/>
                <w:sz w:val="20"/>
                <w:szCs w:val="20"/>
                <w:highlight w:val="yellow"/>
              </w:rPr>
              <w:t>Disposition des lieux</w:t>
            </w:r>
          </w:p>
        </w:tc>
        <w:tc>
          <w:tcPr>
            <w:tcW w:w="7877" w:type="dxa"/>
          </w:tcPr>
          <w:p w14:paraId="7C8219CB" w14:textId="0B5079B5" w:rsidR="002F3E21" w:rsidRDefault="002F3E21" w:rsidP="00AA046B">
            <w:pPr>
              <w:numPr>
                <w:ilvl w:val="0"/>
                <w:numId w:val="36"/>
              </w:num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S</w:t>
            </w:r>
            <w:r w:rsidRPr="002F3E21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elon le type d’annonce, le lieu revêt une certaine importance. Que ce soit à l’extérieur ou à l’intérieur, il faut mettre en valeur les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porte-paroles</w:t>
            </w:r>
            <w:r w:rsidRPr="002F3E21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et faciliter le travail des journalistes. Voir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exemples de</w:t>
            </w:r>
            <w:r w:rsidRPr="002F3E21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disposition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ci-dessous.</w:t>
            </w:r>
          </w:p>
          <w:p w14:paraId="0E9B01F8" w14:textId="27302181" w:rsidR="007C2677" w:rsidRPr="007C2677" w:rsidRDefault="00FE4456" w:rsidP="00AA046B">
            <w:pPr>
              <w:numPr>
                <w:ilvl w:val="0"/>
                <w:numId w:val="36"/>
              </w:num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Au besoin, i</w:t>
            </w:r>
            <w:r w:rsidR="007C2677"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dentifier la porte d’entrée de l’extérieur avec logo de l’organisme ou </w:t>
            </w:r>
            <w:r w:rsidR="008342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le </w:t>
            </w:r>
            <w:r w:rsidR="007C2677"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concept visuel du projet.</w:t>
            </w:r>
          </w:p>
          <w:p w14:paraId="0B2551B4" w14:textId="6037E892" w:rsidR="007C2677" w:rsidRPr="007C2677" w:rsidRDefault="007C2677" w:rsidP="00AA046B">
            <w:pPr>
              <w:numPr>
                <w:ilvl w:val="0"/>
                <w:numId w:val="36"/>
              </w:num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Prévoir une table d’accueil nappée</w:t>
            </w:r>
            <w:r w:rsidR="008342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pour la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prise des présences (utile pour </w:t>
            </w:r>
            <w:r w:rsidR="008342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les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salutations s</w:t>
            </w:r>
            <w:r w:rsidR="008342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’il y a des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invités de marque), </w:t>
            </w:r>
            <w:r w:rsidR="008342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la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remise de documents ou autres</w:t>
            </w:r>
            <w:r w:rsidR="00470F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.</w:t>
            </w:r>
          </w:p>
          <w:p w14:paraId="195E5E22" w14:textId="739AEF1D" w:rsidR="007C2677" w:rsidRPr="007C2677" w:rsidRDefault="007C2677" w:rsidP="00AA046B">
            <w:pPr>
              <w:numPr>
                <w:ilvl w:val="0"/>
                <w:numId w:val="36"/>
              </w:num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Prévoir une allée centrale assez large pour faciliter la circulation des invités </w:t>
            </w:r>
            <w:r w:rsidR="00470F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et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des journalistes qui sont souvent accompagnés d’un photographe ou d’un caméraman.</w:t>
            </w:r>
          </w:p>
          <w:p w14:paraId="4D71219E" w14:textId="77777777" w:rsidR="007C2677" w:rsidRPr="007C2677" w:rsidRDefault="007C2677" w:rsidP="00AA046B">
            <w:pPr>
              <w:numPr>
                <w:ilvl w:val="0"/>
                <w:numId w:val="36"/>
              </w:num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De chaque côté de l’allée centrale, disposer des rangées de chaises.</w:t>
            </w:r>
          </w:p>
          <w:p w14:paraId="572197FC" w14:textId="0FEB995C" w:rsidR="007C2677" w:rsidRPr="007C2677" w:rsidRDefault="007C2677" w:rsidP="00AA046B">
            <w:pPr>
              <w:numPr>
                <w:ilvl w:val="0"/>
                <w:numId w:val="36"/>
              </w:num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À gauche ou à droite de l’allée centrale</w:t>
            </w:r>
            <w:r w:rsidR="00470F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,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disposer une ou deux tables nappées avec</w:t>
            </w:r>
            <w:r w:rsidR="008342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des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chaises pour </w:t>
            </w:r>
            <w:r w:rsidR="008342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les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journalistes selon le nombre attendu</w:t>
            </w:r>
            <w:r w:rsidR="00470F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.</w:t>
            </w:r>
          </w:p>
          <w:p w14:paraId="5F98B4C6" w14:textId="6132015A" w:rsidR="007C2677" w:rsidRPr="007C2677" w:rsidRDefault="007C2677" w:rsidP="00AA046B">
            <w:pPr>
              <w:numPr>
                <w:ilvl w:val="0"/>
                <w:numId w:val="36"/>
              </w:num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À gauche ou à droite de l’allée centrale</w:t>
            </w:r>
            <w:r w:rsidR="00470F3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, garder une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section réservée aux invités et aux </w:t>
            </w:r>
            <w:r w:rsidR="002F3E2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porte-paroles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selon le déroulement et le nombre de personnes qui ont confirmé leur présence. Ajouter quelques chaises en surplus.</w:t>
            </w:r>
          </w:p>
          <w:p w14:paraId="13960365" w14:textId="21173F3C" w:rsidR="00AA046B" w:rsidRPr="00882116" w:rsidRDefault="007C2677" w:rsidP="00AA046B">
            <w:pPr>
              <w:numPr>
                <w:ilvl w:val="0"/>
                <w:numId w:val="36"/>
              </w:num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Prévoir un fond de scène (si possible) devant lequel installer la table</w:t>
            </w:r>
            <w:r w:rsidR="008342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des </w:t>
            </w:r>
            <w:r w:rsidR="002F3E2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porte-paroles</w:t>
            </w:r>
            <w:r w:rsidR="008342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(si requis), 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les micros </w:t>
            </w:r>
            <w:r w:rsidR="008342A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et</w:t>
            </w:r>
            <w:r w:rsidRPr="007C2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le lutrin. La table doit être nappée.</w:t>
            </w:r>
          </w:p>
          <w:p w14:paraId="6AC8566F" w14:textId="73F8679F" w:rsidR="008342AE" w:rsidRDefault="008342AE" w:rsidP="00AA046B">
            <w:pPr>
              <w:pStyle w:val="Paragraphedeliste"/>
              <w:numPr>
                <w:ilvl w:val="0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t>O</w:t>
            </w:r>
            <w:r w:rsidR="00AA046B" w:rsidRPr="00C128F6">
              <w:rPr>
                <w:rFonts w:cs="Arial"/>
                <w:iCs/>
                <w:color w:val="000000"/>
                <w:szCs w:val="20"/>
              </w:rPr>
              <w:t>rdre des places assignées à la table</w:t>
            </w:r>
            <w:r>
              <w:rPr>
                <w:rFonts w:cs="Arial"/>
                <w:iCs/>
                <w:color w:val="000000"/>
                <w:szCs w:val="20"/>
              </w:rPr>
              <w:t xml:space="preserve"> des </w:t>
            </w:r>
            <w:r w:rsidR="002F3E21">
              <w:rPr>
                <w:rFonts w:cs="Arial"/>
                <w:iCs/>
                <w:color w:val="000000"/>
                <w:szCs w:val="20"/>
              </w:rPr>
              <w:t>porte-paroles</w:t>
            </w:r>
            <w:r w:rsidR="00AA046B" w:rsidRPr="00C128F6">
              <w:rPr>
                <w:rFonts w:cs="Arial"/>
                <w:iCs/>
                <w:color w:val="000000"/>
                <w:szCs w:val="20"/>
              </w:rPr>
              <w:t xml:space="preserve"> : </w:t>
            </w:r>
          </w:p>
          <w:p w14:paraId="0B81E17D" w14:textId="445F1CE0" w:rsidR="008342AE" w:rsidRDefault="008342AE" w:rsidP="008342AE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lastRenderedPageBreak/>
              <w:t>L’hôte ou l</w:t>
            </w:r>
            <w:r w:rsidR="00AA046B" w:rsidRPr="00C128F6">
              <w:rPr>
                <w:rFonts w:cs="Arial"/>
                <w:iCs/>
                <w:color w:val="000000"/>
                <w:szCs w:val="20"/>
              </w:rPr>
              <w:t>e plus important (au niveau hiérarchique</w:t>
            </w:r>
            <w:r>
              <w:rPr>
                <w:rFonts w:cs="Arial"/>
                <w:iCs/>
                <w:color w:val="000000"/>
                <w:szCs w:val="20"/>
              </w:rPr>
              <w:t xml:space="preserve">) est </w:t>
            </w:r>
            <w:r w:rsidR="00AA046B" w:rsidRPr="00C128F6">
              <w:rPr>
                <w:rFonts w:cs="Arial"/>
                <w:iCs/>
                <w:color w:val="000000"/>
                <w:szCs w:val="20"/>
              </w:rPr>
              <w:t>au centre</w:t>
            </w:r>
          </w:p>
          <w:p w14:paraId="528A688B" w14:textId="66635ADC" w:rsidR="008342AE" w:rsidRDefault="008342AE" w:rsidP="008342AE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t xml:space="preserve">Le </w:t>
            </w:r>
            <w:r w:rsidR="00AA046B" w:rsidRPr="00C128F6">
              <w:rPr>
                <w:rFonts w:cs="Arial"/>
                <w:iCs/>
                <w:color w:val="000000"/>
                <w:szCs w:val="20"/>
              </w:rPr>
              <w:t>2</w:t>
            </w:r>
            <w:r w:rsidR="00AA046B" w:rsidRPr="008342AE">
              <w:rPr>
                <w:rFonts w:cs="Arial"/>
                <w:iCs/>
                <w:color w:val="000000"/>
                <w:szCs w:val="20"/>
                <w:vertAlign w:val="superscript"/>
              </w:rPr>
              <w:t>e</w:t>
            </w:r>
            <w:r>
              <w:rPr>
                <w:rFonts w:cs="Arial"/>
                <w:iCs/>
                <w:color w:val="000000"/>
                <w:szCs w:val="20"/>
              </w:rPr>
              <w:t xml:space="preserve"> </w:t>
            </w:r>
            <w:r w:rsidR="00AA046B" w:rsidRPr="00C128F6">
              <w:rPr>
                <w:rFonts w:cs="Arial"/>
                <w:iCs/>
                <w:color w:val="000000"/>
                <w:szCs w:val="20"/>
              </w:rPr>
              <w:t xml:space="preserve">plus important </w:t>
            </w:r>
            <w:r>
              <w:rPr>
                <w:rFonts w:cs="Arial"/>
                <w:iCs/>
                <w:color w:val="000000"/>
                <w:szCs w:val="20"/>
              </w:rPr>
              <w:t>est à</w:t>
            </w:r>
            <w:r w:rsidR="00AA046B" w:rsidRPr="00C128F6">
              <w:rPr>
                <w:rFonts w:cs="Arial"/>
                <w:iCs/>
                <w:color w:val="000000"/>
                <w:szCs w:val="20"/>
              </w:rPr>
              <w:t xml:space="preserve"> </w:t>
            </w:r>
            <w:r>
              <w:rPr>
                <w:rFonts w:cs="Arial"/>
                <w:iCs/>
                <w:color w:val="000000"/>
                <w:szCs w:val="20"/>
              </w:rPr>
              <w:t>SA</w:t>
            </w:r>
            <w:r w:rsidR="00AA046B" w:rsidRPr="00C128F6">
              <w:rPr>
                <w:rFonts w:cs="Arial"/>
                <w:iCs/>
                <w:color w:val="000000"/>
                <w:szCs w:val="20"/>
              </w:rPr>
              <w:t xml:space="preserve"> droite</w:t>
            </w:r>
          </w:p>
          <w:p w14:paraId="454C98A6" w14:textId="5DC9FEDA" w:rsidR="008342AE" w:rsidRDefault="002F3E21" w:rsidP="008342AE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t xml:space="preserve">Le </w:t>
            </w:r>
            <w:r w:rsidR="008342AE">
              <w:rPr>
                <w:rFonts w:cs="Arial"/>
                <w:iCs/>
                <w:color w:val="000000"/>
                <w:szCs w:val="20"/>
              </w:rPr>
              <w:t>3</w:t>
            </w:r>
            <w:r w:rsidR="008342AE" w:rsidRPr="008342AE">
              <w:rPr>
                <w:rFonts w:cs="Arial"/>
                <w:iCs/>
                <w:color w:val="000000"/>
                <w:szCs w:val="20"/>
                <w:vertAlign w:val="superscript"/>
              </w:rPr>
              <w:t>e</w:t>
            </w:r>
            <w:r w:rsidR="008342AE">
              <w:rPr>
                <w:rFonts w:cs="Arial"/>
                <w:iCs/>
                <w:color w:val="000000"/>
                <w:szCs w:val="20"/>
              </w:rPr>
              <w:t xml:space="preserve"> </w:t>
            </w:r>
            <w:r w:rsidR="00AA046B" w:rsidRPr="00C128F6">
              <w:rPr>
                <w:rFonts w:cs="Arial"/>
                <w:iCs/>
                <w:color w:val="000000"/>
                <w:szCs w:val="20"/>
              </w:rPr>
              <w:t xml:space="preserve">plus important </w:t>
            </w:r>
            <w:r>
              <w:rPr>
                <w:rFonts w:cs="Arial"/>
                <w:iCs/>
                <w:color w:val="000000"/>
                <w:szCs w:val="20"/>
              </w:rPr>
              <w:t xml:space="preserve">est </w:t>
            </w:r>
            <w:r w:rsidR="00AA046B" w:rsidRPr="00C128F6">
              <w:rPr>
                <w:rFonts w:cs="Arial"/>
                <w:iCs/>
                <w:color w:val="000000"/>
                <w:szCs w:val="20"/>
              </w:rPr>
              <w:t>à SA gauche</w:t>
            </w:r>
          </w:p>
          <w:p w14:paraId="1551242C" w14:textId="3B427813" w:rsidR="00AA046B" w:rsidRPr="002F3E21" w:rsidRDefault="002F3E21" w:rsidP="002F3E21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t>A</w:t>
            </w:r>
            <w:r w:rsidR="00AA046B" w:rsidRPr="00C128F6">
              <w:rPr>
                <w:rFonts w:cs="Arial"/>
                <w:iCs/>
                <w:color w:val="000000"/>
                <w:szCs w:val="20"/>
              </w:rPr>
              <w:t xml:space="preserve">insi de suite selon le nombre de </w:t>
            </w:r>
            <w:r>
              <w:rPr>
                <w:rFonts w:cs="Arial"/>
                <w:iCs/>
                <w:color w:val="000000"/>
                <w:szCs w:val="20"/>
              </w:rPr>
              <w:t>porte-paroles</w:t>
            </w:r>
          </w:p>
        </w:tc>
      </w:tr>
      <w:tr w:rsidR="004341BC" w14:paraId="2A81D9AB" w14:textId="77777777" w:rsidTr="007C2677">
        <w:tc>
          <w:tcPr>
            <w:tcW w:w="2235" w:type="dxa"/>
          </w:tcPr>
          <w:p w14:paraId="5BEEFDDC" w14:textId="140CCF7A" w:rsidR="004341BC" w:rsidRPr="00882116" w:rsidRDefault="004341BC" w:rsidP="007C2677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highlight w:val="yellow"/>
              </w:rPr>
            </w:pPr>
            <w:r w:rsidRPr="00882116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highlight w:val="yellow"/>
              </w:rPr>
              <w:lastRenderedPageBreak/>
              <w:t>Exemples de disposition de salle</w:t>
            </w:r>
          </w:p>
        </w:tc>
        <w:tc>
          <w:tcPr>
            <w:tcW w:w="7877" w:type="dxa"/>
          </w:tcPr>
          <w:p w14:paraId="5A75261A" w14:textId="455C531D" w:rsidR="004341BC" w:rsidRDefault="00B11609" w:rsidP="004341BC">
            <w:pPr>
              <w:rPr>
                <w:rFonts w:cs="Arial"/>
                <w:noProof/>
                <w:color w:val="000000"/>
                <w:szCs w:val="20"/>
              </w:rPr>
            </w:pPr>
            <w:r>
              <w:rPr>
                <w:rFonts w:ascii="Cambria" w:eastAsia="Cambria" w:hAnsi="Cambria" w:cs="Arial"/>
                <w:noProof/>
                <w:color w:val="000000"/>
                <w:sz w:val="24"/>
                <w:szCs w:val="20"/>
              </w:rPr>
              <w:pict w14:anchorId="25AB2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Une image contenant intérieur, meubles, plafond, mur&#10;&#10;Description générée automatiquement" style="width:283.5pt;height:158.25pt;visibility:visible;mso-wrap-style:square;mso-position-horizontal:absolute;mso-position-horizontal-relative:text;mso-position-vertical:top;mso-position-vertical-relative:text;mso-width-relative:page;mso-height-relative:page">
                  <v:imagedata r:id="rId8" o:title="Une image contenant intérieur, meubles, plafond, mur&#10;&#10;Description générée automatiquement"/>
                </v:shape>
              </w:pict>
            </w:r>
          </w:p>
          <w:p w14:paraId="63BBF91C" w14:textId="77777777" w:rsidR="004341BC" w:rsidRPr="00036762" w:rsidRDefault="004341BC" w:rsidP="004341BC">
            <w:pPr>
              <w:rPr>
                <w:rFonts w:cs="Arial"/>
                <w:iCs/>
                <w:color w:val="000000"/>
                <w:szCs w:val="20"/>
              </w:rPr>
            </w:pPr>
          </w:p>
          <w:p w14:paraId="3A9B14AA" w14:textId="1FF70BD0" w:rsidR="004341BC" w:rsidRDefault="00B11609" w:rsidP="004341BC">
            <w:pPr>
              <w:rPr>
                <w:rFonts w:cs="Arial"/>
                <w:noProof/>
                <w:color w:val="000000"/>
                <w:szCs w:val="20"/>
              </w:rPr>
            </w:pPr>
            <w:r>
              <w:rPr>
                <w:rFonts w:ascii="Cambria" w:eastAsia="Cambria" w:hAnsi="Cambria" w:cs="Arial"/>
                <w:noProof/>
                <w:color w:val="000000"/>
                <w:sz w:val="24"/>
                <w:szCs w:val="20"/>
              </w:rPr>
              <w:pict w14:anchorId="55F80206">
                <v:shape id="_x0000_i1026" type="#_x0000_t75" alt="Une image contenant intérieur, meubles, sol, mur&#10;&#10;Description générée automatiquement" style="width:283.5pt;height:159.75pt;visibility:visible;mso-wrap-style:square;mso-position-horizontal:absolute;mso-position-horizontal-relative:text;mso-position-vertical:absolute;mso-position-vertical-relative:text;mso-width-relative:page;mso-height-relative:page">
                  <v:imagedata r:id="rId9" o:title="Une image contenant intérieur, meubles, sol, mur&#10;&#10;Description générée automatiquement"/>
                </v:shape>
              </w:pict>
            </w:r>
          </w:p>
          <w:p w14:paraId="39860F3B" w14:textId="77777777" w:rsidR="004341BC" w:rsidRPr="00036762" w:rsidRDefault="004341BC" w:rsidP="004341BC">
            <w:pPr>
              <w:rPr>
                <w:rFonts w:cs="Arial"/>
                <w:iCs/>
                <w:color w:val="000000"/>
                <w:szCs w:val="20"/>
              </w:rPr>
            </w:pPr>
          </w:p>
          <w:p w14:paraId="7A8DBC68" w14:textId="2795BAAF" w:rsidR="004341BC" w:rsidRPr="007C2677" w:rsidRDefault="00B11609" w:rsidP="004341BC">
            <w:pPr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Arial"/>
                <w:noProof/>
                <w:color w:val="000000"/>
                <w:sz w:val="24"/>
                <w:szCs w:val="20"/>
              </w:rPr>
              <w:pict w14:anchorId="10C5A33C">
                <v:shape id="_x0000_i1027" type="#_x0000_t75" alt="Une image contenant intérieur, meubles, mur, plafond&#10;&#10;Description générée automatiquement" style="width:283.5pt;height:169.5pt;visibility:visible;mso-wrap-style:square;mso-position-horizontal:absolute;mso-position-horizontal-relative:text;mso-position-vertical:center;mso-position-vertical-relative:text;mso-width-relative:page;mso-height-relative:page">
                  <v:imagedata r:id="rId10" o:title="Une image contenant intérieur, meubles, mur, plafond&#10;&#10;Description générée automatiquement"/>
                </v:shape>
              </w:pict>
            </w:r>
          </w:p>
        </w:tc>
      </w:tr>
      <w:tr w:rsidR="00882116" w14:paraId="39725207" w14:textId="77777777" w:rsidTr="007C2677">
        <w:tc>
          <w:tcPr>
            <w:tcW w:w="2235" w:type="dxa"/>
          </w:tcPr>
          <w:p w14:paraId="04723545" w14:textId="1CD7529B" w:rsidR="00882116" w:rsidRPr="004341BC" w:rsidRDefault="00882116" w:rsidP="00882116">
            <w:pPr>
              <w:ind w:left="1027" w:hanging="1027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highlight w:val="yellow"/>
              </w:rPr>
              <w:t>P</w:t>
            </w:r>
            <w:r w:rsidRPr="007A3300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highlight w:val="yellow"/>
              </w:rPr>
              <w:t>rise de parole</w:t>
            </w:r>
          </w:p>
        </w:tc>
        <w:tc>
          <w:tcPr>
            <w:tcW w:w="7877" w:type="dxa"/>
          </w:tcPr>
          <w:p w14:paraId="2F1CAB53" w14:textId="39AB0CC5" w:rsidR="00882116" w:rsidRPr="005636E5" w:rsidRDefault="00882116" w:rsidP="00882116">
            <w:pPr>
              <w:pStyle w:val="Paragraphedeliste"/>
              <w:numPr>
                <w:ilvl w:val="0"/>
                <w:numId w:val="36"/>
              </w:numPr>
              <w:rPr>
                <w:rFonts w:cs="Arial"/>
                <w:iCs/>
                <w:szCs w:val="20"/>
              </w:rPr>
            </w:pPr>
            <w:r w:rsidRPr="005636E5">
              <w:rPr>
                <w:rFonts w:cs="Arial"/>
                <w:iCs/>
                <w:szCs w:val="20"/>
              </w:rPr>
              <w:t>Les porte-paroles sont assis à une table à l’avant ou debout au lutrin (à déterminer selon l’annonce).</w:t>
            </w:r>
          </w:p>
          <w:p w14:paraId="79E56AC9" w14:textId="77777777" w:rsidR="00882116" w:rsidRPr="005636E5" w:rsidRDefault="00882116" w:rsidP="00882116">
            <w:pPr>
              <w:pStyle w:val="Paragraphedeliste"/>
              <w:numPr>
                <w:ilvl w:val="0"/>
                <w:numId w:val="36"/>
              </w:numPr>
              <w:rPr>
                <w:rFonts w:cs="Arial"/>
                <w:iCs/>
                <w:szCs w:val="20"/>
              </w:rPr>
            </w:pPr>
            <w:r w:rsidRPr="005636E5">
              <w:rPr>
                <w:rFonts w:cs="Arial"/>
                <w:iCs/>
                <w:szCs w:val="20"/>
              </w:rPr>
              <w:t>Hôte en premier, puis du plus important (au point de vue hiérarchique) au moins important (il s’agit du protocole inversé).</w:t>
            </w:r>
          </w:p>
          <w:p w14:paraId="713EA6D7" w14:textId="77777777" w:rsidR="00882116" w:rsidRPr="005636E5" w:rsidRDefault="00882116" w:rsidP="00882116">
            <w:pPr>
              <w:pStyle w:val="Paragraphedeliste"/>
              <w:numPr>
                <w:ilvl w:val="0"/>
                <w:numId w:val="36"/>
              </w:numPr>
              <w:rPr>
                <w:rFonts w:cs="Arial"/>
                <w:iCs/>
                <w:szCs w:val="20"/>
              </w:rPr>
            </w:pPr>
            <w:r w:rsidRPr="005636E5">
              <w:rPr>
                <w:rFonts w:cs="Arial"/>
                <w:iCs/>
                <w:szCs w:val="20"/>
              </w:rPr>
              <w:t>L’ordre peut varier selon le type d’annonce, les investissements financiers ou d’autres facteurs.</w:t>
            </w:r>
          </w:p>
          <w:p w14:paraId="0B936FD5" w14:textId="77777777" w:rsidR="00882116" w:rsidRPr="005636E5" w:rsidRDefault="00882116" w:rsidP="00882116">
            <w:pPr>
              <w:pStyle w:val="Paragraphedeliste"/>
              <w:numPr>
                <w:ilvl w:val="0"/>
                <w:numId w:val="36"/>
              </w:numPr>
              <w:rPr>
                <w:rFonts w:cs="Arial"/>
                <w:iCs/>
                <w:szCs w:val="20"/>
              </w:rPr>
            </w:pPr>
            <w:r w:rsidRPr="005636E5">
              <w:rPr>
                <w:rFonts w:cs="Arial"/>
                <w:iCs/>
                <w:szCs w:val="20"/>
              </w:rPr>
              <w:t>Par exemple, voici l’ordre proposé pour une annonce faite par la Ville de Lévis à propos d’un projet réalisé en partenariat avec un organisme et pour lequel le gouvernement a accordé une aide financière :</w:t>
            </w:r>
          </w:p>
          <w:p w14:paraId="3235FD3F" w14:textId="77777777" w:rsidR="00882116" w:rsidRPr="005636E5" w:rsidRDefault="00882116" w:rsidP="00882116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iCs/>
                <w:szCs w:val="20"/>
              </w:rPr>
            </w:pPr>
            <w:r w:rsidRPr="005636E5">
              <w:rPr>
                <w:rFonts w:cs="Arial"/>
                <w:iCs/>
                <w:szCs w:val="20"/>
              </w:rPr>
              <w:lastRenderedPageBreak/>
              <w:t>Le maire parle à titre d’hôte (mot de bienvenue – nous sommes heureux de vous recevoir…)</w:t>
            </w:r>
          </w:p>
          <w:p w14:paraId="5C411C92" w14:textId="77777777" w:rsidR="00882116" w:rsidRPr="005636E5" w:rsidRDefault="00882116" w:rsidP="00882116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iCs/>
                <w:szCs w:val="20"/>
              </w:rPr>
            </w:pPr>
            <w:r w:rsidRPr="005636E5">
              <w:rPr>
                <w:rFonts w:cs="Arial"/>
                <w:iCs/>
                <w:szCs w:val="20"/>
              </w:rPr>
              <w:t>Le représentant du gouvernement, député(e) ou ministre (vision du gouvernement sur le projet)</w:t>
            </w:r>
          </w:p>
          <w:p w14:paraId="2C7256A2" w14:textId="0B88BCA8" w:rsidR="00882116" w:rsidRPr="005636E5" w:rsidRDefault="00882116" w:rsidP="00882116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noProof/>
                <w:szCs w:val="20"/>
              </w:rPr>
            </w:pPr>
            <w:r w:rsidRPr="005636E5">
              <w:rPr>
                <w:rFonts w:cs="Arial"/>
                <w:iCs/>
                <w:szCs w:val="20"/>
              </w:rPr>
              <w:t>Le représentant de l’organisme, président(e) (vision et impact sur la communauté)</w:t>
            </w:r>
          </w:p>
        </w:tc>
      </w:tr>
      <w:tr w:rsidR="00882116" w14:paraId="6B10E63F" w14:textId="77777777" w:rsidTr="007C2677">
        <w:tc>
          <w:tcPr>
            <w:tcW w:w="2235" w:type="dxa"/>
          </w:tcPr>
          <w:p w14:paraId="640EF012" w14:textId="188A2B5A" w:rsidR="00882116" w:rsidRDefault="00882116" w:rsidP="00882116">
            <w:pPr>
              <w:ind w:left="1027" w:hanging="1027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highlight w:val="yellow"/>
              </w:rPr>
              <w:lastRenderedPageBreak/>
              <w:t>Salutations</w:t>
            </w:r>
          </w:p>
        </w:tc>
        <w:tc>
          <w:tcPr>
            <w:tcW w:w="7877" w:type="dxa"/>
          </w:tcPr>
          <w:p w14:paraId="28C01722" w14:textId="77777777" w:rsidR="00FC0D52" w:rsidRDefault="00FC0D52" w:rsidP="00882116">
            <w:pPr>
              <w:pStyle w:val="Paragraphedeliste"/>
              <w:numPr>
                <w:ilvl w:val="0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t>A</w:t>
            </w:r>
            <w:r w:rsidRPr="00C128F6">
              <w:rPr>
                <w:rFonts w:cs="Arial"/>
                <w:iCs/>
                <w:color w:val="000000"/>
                <w:szCs w:val="20"/>
              </w:rPr>
              <w:t>u début du discours du porte-parole.</w:t>
            </w:r>
          </w:p>
          <w:p w14:paraId="3E5EDDBD" w14:textId="6FCAE8DB" w:rsidR="00FC0D52" w:rsidRDefault="00FC0D52" w:rsidP="00882116">
            <w:pPr>
              <w:pStyle w:val="Paragraphedeliste"/>
              <w:numPr>
                <w:ilvl w:val="0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 w:rsidRPr="00C128F6">
              <w:rPr>
                <w:rFonts w:cs="Arial"/>
                <w:iCs/>
                <w:color w:val="000000"/>
                <w:szCs w:val="20"/>
              </w:rPr>
              <w:t xml:space="preserve">La mention du titre sans le nom satisfait aux nécessités du protocole et permet d’abréger. </w:t>
            </w:r>
            <w:r>
              <w:rPr>
                <w:rFonts w:cs="Arial"/>
                <w:iCs/>
                <w:color w:val="000000"/>
                <w:szCs w:val="20"/>
              </w:rPr>
              <w:t>Par exemple : « </w:t>
            </w:r>
            <w:r w:rsidRPr="00C128F6">
              <w:rPr>
                <w:rFonts w:cs="Arial"/>
                <w:iCs/>
                <w:color w:val="000000"/>
                <w:szCs w:val="20"/>
              </w:rPr>
              <w:t>Monsieur le Ministre de</w:t>
            </w:r>
            <w:r>
              <w:rPr>
                <w:rFonts w:cs="Arial"/>
                <w:iCs/>
                <w:color w:val="000000"/>
                <w:szCs w:val="20"/>
              </w:rPr>
              <w:t xml:space="preserve"> l’Éducation »</w:t>
            </w:r>
            <w:r w:rsidRPr="00C128F6">
              <w:rPr>
                <w:rFonts w:cs="Arial"/>
                <w:iCs/>
                <w:color w:val="000000"/>
                <w:szCs w:val="20"/>
              </w:rPr>
              <w:t xml:space="preserve"> </w:t>
            </w:r>
            <w:r>
              <w:rPr>
                <w:rFonts w:cs="Arial"/>
                <w:iCs/>
                <w:color w:val="000000"/>
                <w:szCs w:val="20"/>
              </w:rPr>
              <w:t xml:space="preserve">ou même « Monsieur le Ministre » tout court, </w:t>
            </w:r>
            <w:r w:rsidRPr="00C128F6">
              <w:rPr>
                <w:rFonts w:cs="Arial"/>
                <w:iCs/>
                <w:color w:val="000000"/>
                <w:szCs w:val="20"/>
              </w:rPr>
              <w:t xml:space="preserve">au lieu de </w:t>
            </w:r>
            <w:r>
              <w:rPr>
                <w:rFonts w:cs="Arial"/>
                <w:iCs/>
                <w:color w:val="000000"/>
                <w:szCs w:val="20"/>
              </w:rPr>
              <w:t>« </w:t>
            </w:r>
            <w:r w:rsidRPr="00C128F6">
              <w:rPr>
                <w:rFonts w:cs="Arial"/>
                <w:iCs/>
                <w:color w:val="000000"/>
                <w:szCs w:val="20"/>
              </w:rPr>
              <w:t>Monsieur XYZ, Ministre de</w:t>
            </w:r>
            <w:r>
              <w:rPr>
                <w:rFonts w:cs="Arial"/>
                <w:iCs/>
                <w:color w:val="000000"/>
                <w:szCs w:val="20"/>
              </w:rPr>
              <w:t xml:space="preserve"> l’Éducation »</w:t>
            </w:r>
            <w:r w:rsidRPr="00C128F6">
              <w:rPr>
                <w:rFonts w:cs="Arial"/>
                <w:iCs/>
                <w:color w:val="000000"/>
                <w:szCs w:val="20"/>
              </w:rPr>
              <w:t>.</w:t>
            </w:r>
          </w:p>
          <w:p w14:paraId="73279C8F" w14:textId="4466FF59" w:rsidR="00882116" w:rsidRDefault="00882116" w:rsidP="00882116">
            <w:pPr>
              <w:pStyle w:val="Paragraphedeliste"/>
              <w:numPr>
                <w:ilvl w:val="0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t>D</w:t>
            </w:r>
            <w:r w:rsidRPr="00C128F6">
              <w:rPr>
                <w:rFonts w:cs="Arial"/>
                <w:iCs/>
                <w:color w:val="000000"/>
                <w:szCs w:val="20"/>
              </w:rPr>
              <w:t>ébuter avec les hauts dignitaires présents</w:t>
            </w:r>
            <w:r>
              <w:rPr>
                <w:rFonts w:cs="Arial"/>
                <w:iCs/>
                <w:color w:val="000000"/>
                <w:szCs w:val="20"/>
              </w:rPr>
              <w:t xml:space="preserve">, </w:t>
            </w:r>
            <w:r w:rsidRPr="00C128F6">
              <w:rPr>
                <w:rFonts w:cs="Arial"/>
                <w:iCs/>
                <w:color w:val="000000"/>
                <w:szCs w:val="20"/>
              </w:rPr>
              <w:t xml:space="preserve">du plus important </w:t>
            </w:r>
            <w:r>
              <w:rPr>
                <w:rFonts w:cs="Arial"/>
                <w:iCs/>
                <w:color w:val="000000"/>
                <w:szCs w:val="20"/>
              </w:rPr>
              <w:t>au</w:t>
            </w:r>
            <w:r w:rsidRPr="00C128F6">
              <w:rPr>
                <w:rFonts w:cs="Arial"/>
                <w:iCs/>
                <w:color w:val="000000"/>
                <w:szCs w:val="20"/>
              </w:rPr>
              <w:t xml:space="preserve"> moins important</w:t>
            </w:r>
            <w:r>
              <w:rPr>
                <w:rFonts w:cs="Arial"/>
                <w:iCs/>
                <w:color w:val="000000"/>
                <w:szCs w:val="20"/>
              </w:rPr>
              <w:t>,</w:t>
            </w:r>
            <w:r w:rsidRPr="00C128F6">
              <w:rPr>
                <w:rFonts w:cs="Arial"/>
                <w:iCs/>
                <w:color w:val="000000"/>
                <w:szCs w:val="20"/>
              </w:rPr>
              <w:t xml:space="preserve"> et terminer par les invités dans la salle.</w:t>
            </w:r>
          </w:p>
          <w:p w14:paraId="553AE5AB" w14:textId="77777777" w:rsidR="00882116" w:rsidRPr="00882116" w:rsidRDefault="00882116" w:rsidP="00882116">
            <w:pPr>
              <w:pStyle w:val="Paragraphedeliste"/>
              <w:numPr>
                <w:ilvl w:val="0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 w:rsidRPr="00882116">
              <w:rPr>
                <w:rFonts w:cs="Arial"/>
                <w:iCs/>
                <w:color w:val="000000"/>
                <w:szCs w:val="20"/>
              </w:rPr>
              <w:t>Par exemple, voici l’ordre proposé pour une annonce faite par la Ville de Lévis à propos d’un projet réalisé en partenariat avec un organisme et pour lequel le gouvernement a accordé une aide financière :</w:t>
            </w:r>
          </w:p>
          <w:p w14:paraId="1D62AA02" w14:textId="77777777" w:rsidR="00882116" w:rsidRDefault="00882116" w:rsidP="00882116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t xml:space="preserve">Ministre ou </w:t>
            </w:r>
            <w:r w:rsidRPr="00C128F6">
              <w:rPr>
                <w:rFonts w:cs="Arial"/>
                <w:iCs/>
                <w:color w:val="000000"/>
                <w:szCs w:val="20"/>
              </w:rPr>
              <w:t>député</w:t>
            </w:r>
          </w:p>
          <w:p w14:paraId="463B9FB1" w14:textId="77777777" w:rsidR="00882116" w:rsidRDefault="00882116" w:rsidP="00882116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t>M</w:t>
            </w:r>
            <w:r w:rsidRPr="00C128F6">
              <w:rPr>
                <w:rFonts w:cs="Arial"/>
                <w:iCs/>
                <w:color w:val="000000"/>
                <w:szCs w:val="20"/>
              </w:rPr>
              <w:t>aire</w:t>
            </w:r>
          </w:p>
          <w:p w14:paraId="1AB5AEB0" w14:textId="77777777" w:rsidR="00882116" w:rsidRDefault="00882116" w:rsidP="00882116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t>H</w:t>
            </w:r>
            <w:r w:rsidRPr="00C128F6">
              <w:rPr>
                <w:rFonts w:cs="Arial"/>
                <w:iCs/>
                <w:color w:val="000000"/>
                <w:szCs w:val="20"/>
              </w:rPr>
              <w:t>ôte de la cérémonie</w:t>
            </w:r>
          </w:p>
          <w:p w14:paraId="7767B305" w14:textId="77777777" w:rsidR="00882116" w:rsidRDefault="00882116" w:rsidP="00882116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t>O</w:t>
            </w:r>
            <w:r w:rsidRPr="00C128F6">
              <w:rPr>
                <w:rFonts w:cs="Arial"/>
                <w:iCs/>
                <w:color w:val="000000"/>
                <w:szCs w:val="20"/>
              </w:rPr>
              <w:t>rganisme</w:t>
            </w:r>
          </w:p>
          <w:p w14:paraId="2C1CE1D8" w14:textId="54376750" w:rsidR="00882116" w:rsidRPr="00FC0D52" w:rsidRDefault="00882116" w:rsidP="00FC0D52">
            <w:pPr>
              <w:pStyle w:val="Paragraphedeliste"/>
              <w:numPr>
                <w:ilvl w:val="1"/>
                <w:numId w:val="36"/>
              </w:numPr>
              <w:rPr>
                <w:rFonts w:cs="Arial"/>
                <w:iCs/>
                <w:color w:val="000000"/>
                <w:szCs w:val="20"/>
              </w:rPr>
            </w:pPr>
            <w:r>
              <w:rPr>
                <w:rFonts w:cs="Arial"/>
                <w:iCs/>
                <w:color w:val="000000"/>
                <w:szCs w:val="20"/>
              </w:rPr>
              <w:t>M</w:t>
            </w:r>
            <w:r w:rsidRPr="00C128F6">
              <w:rPr>
                <w:rFonts w:cs="Arial"/>
                <w:iCs/>
                <w:color w:val="000000"/>
                <w:szCs w:val="20"/>
              </w:rPr>
              <w:t xml:space="preserve">esdames et </w:t>
            </w:r>
            <w:r>
              <w:rPr>
                <w:rFonts w:cs="Arial"/>
                <w:iCs/>
                <w:color w:val="000000"/>
                <w:szCs w:val="20"/>
              </w:rPr>
              <w:t>M</w:t>
            </w:r>
            <w:r w:rsidRPr="00C128F6">
              <w:rPr>
                <w:rFonts w:cs="Arial"/>
                <w:iCs/>
                <w:color w:val="000000"/>
                <w:szCs w:val="20"/>
              </w:rPr>
              <w:t>essieurs</w:t>
            </w:r>
          </w:p>
        </w:tc>
      </w:tr>
    </w:tbl>
    <w:p w14:paraId="47161350" w14:textId="77777777" w:rsidR="007C2677" w:rsidRDefault="007C2677" w:rsidP="00907A79">
      <w:pPr>
        <w:rPr>
          <w:rFonts w:ascii="Arial" w:hAnsi="Arial" w:cs="Arial"/>
          <w:iCs/>
          <w:noProof/>
          <w:color w:val="000000"/>
          <w:sz w:val="20"/>
          <w:szCs w:val="20"/>
        </w:rPr>
      </w:pPr>
    </w:p>
    <w:sectPr w:rsidR="007C2677" w:rsidSect="007C2677">
      <w:pgSz w:w="12240" w:h="15840" w:code="1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5547" w14:textId="77777777" w:rsidR="00D60E54" w:rsidRDefault="00D60E54">
      <w:r>
        <w:separator/>
      </w:r>
    </w:p>
  </w:endnote>
  <w:endnote w:type="continuationSeparator" w:id="0">
    <w:p w14:paraId="311A5212" w14:textId="77777777" w:rsidR="00D60E54" w:rsidRDefault="00D6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099B9" w14:textId="77777777" w:rsidR="00D60E54" w:rsidRDefault="00D60E54">
      <w:r>
        <w:separator/>
      </w:r>
    </w:p>
  </w:footnote>
  <w:footnote w:type="continuationSeparator" w:id="0">
    <w:p w14:paraId="40525AE9" w14:textId="77777777" w:rsidR="00D60E54" w:rsidRDefault="00D60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13886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22CDE"/>
    <w:multiLevelType w:val="hybridMultilevel"/>
    <w:tmpl w:val="D9589A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1EF"/>
    <w:multiLevelType w:val="multilevel"/>
    <w:tmpl w:val="2EAA9E5A"/>
    <w:numStyleLink w:val="Intrieur-Listespuces"/>
  </w:abstractNum>
  <w:abstractNum w:abstractNumId="3" w15:restartNumberingAfterBreak="0">
    <w:nsid w:val="0A2269D3"/>
    <w:multiLevelType w:val="hybridMultilevel"/>
    <w:tmpl w:val="367ED3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6ED9"/>
    <w:multiLevelType w:val="hybridMultilevel"/>
    <w:tmpl w:val="B816A3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22CC4"/>
    <w:multiLevelType w:val="hybridMultilevel"/>
    <w:tmpl w:val="106C4C30"/>
    <w:lvl w:ilvl="0" w:tplc="B37C31A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  <w:i w:val="0"/>
        <w:color w:val="006EA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3421D"/>
    <w:multiLevelType w:val="hybridMultilevel"/>
    <w:tmpl w:val="0AD050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42174"/>
    <w:multiLevelType w:val="singleLevel"/>
    <w:tmpl w:val="CE54F786"/>
    <w:lvl w:ilvl="0">
      <w:start w:val="1"/>
      <w:numFmt w:val="decimal"/>
      <w:pStyle w:val="Intrieur-Textepucetroisimeniveau"/>
      <w:lvlText w:val="%1."/>
      <w:lvlJc w:val="left"/>
      <w:pPr>
        <w:ind w:left="360" w:hanging="360"/>
      </w:pPr>
      <w:rPr>
        <w:rFonts w:hint="default"/>
        <w:b/>
        <w:color w:val="006EA8"/>
        <w:sz w:val="28"/>
      </w:rPr>
    </w:lvl>
  </w:abstractNum>
  <w:abstractNum w:abstractNumId="8" w15:restartNumberingAfterBreak="0">
    <w:nsid w:val="35E83C4A"/>
    <w:multiLevelType w:val="hybridMultilevel"/>
    <w:tmpl w:val="C1EE5C0E"/>
    <w:lvl w:ilvl="0" w:tplc="81AAB4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6EA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5800"/>
    <w:multiLevelType w:val="multilevel"/>
    <w:tmpl w:val="2EAA9E5A"/>
    <w:styleLink w:val="Intrieur-Listespuces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6EA8"/>
        <w:sz w:val="28"/>
      </w:rPr>
    </w:lvl>
    <w:lvl w:ilvl="1">
      <w:start w:val="1"/>
      <w:numFmt w:val="bullet"/>
      <w:lvlText w:val=""/>
      <w:lvlJc w:val="left"/>
      <w:pPr>
        <w:ind w:left="737" w:hanging="380"/>
      </w:pPr>
      <w:rPr>
        <w:rFonts w:ascii="Wingdings" w:hAnsi="Wingdings" w:hint="default"/>
        <w:color w:val="006EA8"/>
        <w:sz w:val="14"/>
      </w:rPr>
    </w:lvl>
    <w:lvl w:ilvl="2">
      <w:start w:val="1"/>
      <w:numFmt w:val="bullet"/>
      <w:lvlText w:val="–"/>
      <w:lvlJc w:val="left"/>
      <w:pPr>
        <w:ind w:left="1077" w:hanging="340"/>
      </w:pPr>
      <w:rPr>
        <w:rFonts w:ascii="Cambria" w:hAnsi="Cambria" w:hint="default"/>
        <w:color w:val="006EA8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A2EBC"/>
    <w:multiLevelType w:val="hybridMultilevel"/>
    <w:tmpl w:val="D7AC8AA0"/>
    <w:lvl w:ilvl="0" w:tplc="090084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6EA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C4F5A"/>
    <w:multiLevelType w:val="hybridMultilevel"/>
    <w:tmpl w:val="6986B586"/>
    <w:lvl w:ilvl="0" w:tplc="81AAB4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6EA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F446E"/>
    <w:multiLevelType w:val="hybridMultilevel"/>
    <w:tmpl w:val="F10016B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66621"/>
    <w:multiLevelType w:val="hybridMultilevel"/>
    <w:tmpl w:val="B448BC1E"/>
    <w:lvl w:ilvl="0" w:tplc="81AAB4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6EA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06D71"/>
    <w:multiLevelType w:val="multilevel"/>
    <w:tmpl w:val="698ED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5591517F"/>
    <w:multiLevelType w:val="hybridMultilevel"/>
    <w:tmpl w:val="0C7C7386"/>
    <w:lvl w:ilvl="0" w:tplc="81AAB4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6EA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C4780"/>
    <w:multiLevelType w:val="hybridMultilevel"/>
    <w:tmpl w:val="6B5ADEF2"/>
    <w:lvl w:ilvl="0" w:tplc="81AAB4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6EA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53E3A"/>
    <w:multiLevelType w:val="hybridMultilevel"/>
    <w:tmpl w:val="913C3C5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E91CB9"/>
    <w:multiLevelType w:val="hybridMultilevel"/>
    <w:tmpl w:val="E376DC10"/>
    <w:lvl w:ilvl="0" w:tplc="B37C31A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661883">
    <w:abstractNumId w:val="9"/>
  </w:num>
  <w:num w:numId="2" w16cid:durableId="2091845865">
    <w:abstractNumId w:val="2"/>
  </w:num>
  <w:num w:numId="3" w16cid:durableId="26755078">
    <w:abstractNumId w:val="14"/>
  </w:num>
  <w:num w:numId="4" w16cid:durableId="300965991">
    <w:abstractNumId w:val="7"/>
  </w:num>
  <w:num w:numId="5" w16cid:durableId="1810130905">
    <w:abstractNumId w:val="7"/>
    <w:lvlOverride w:ilvl="0">
      <w:startOverride w:val="1"/>
    </w:lvlOverride>
  </w:num>
  <w:num w:numId="6" w16cid:durableId="1339498426">
    <w:abstractNumId w:val="7"/>
    <w:lvlOverride w:ilvl="0">
      <w:startOverride w:val="1"/>
    </w:lvlOverride>
  </w:num>
  <w:num w:numId="7" w16cid:durableId="795483850">
    <w:abstractNumId w:val="7"/>
  </w:num>
  <w:num w:numId="8" w16cid:durableId="435635983">
    <w:abstractNumId w:val="7"/>
  </w:num>
  <w:num w:numId="9" w16cid:durableId="1812750581">
    <w:abstractNumId w:val="7"/>
  </w:num>
  <w:num w:numId="10" w16cid:durableId="1547057772">
    <w:abstractNumId w:val="7"/>
  </w:num>
  <w:num w:numId="11" w16cid:durableId="2084832722">
    <w:abstractNumId w:val="7"/>
  </w:num>
  <w:num w:numId="12" w16cid:durableId="1850293851">
    <w:abstractNumId w:val="7"/>
  </w:num>
  <w:num w:numId="13" w16cid:durableId="978456709">
    <w:abstractNumId w:val="7"/>
  </w:num>
  <w:num w:numId="14" w16cid:durableId="1349019191">
    <w:abstractNumId w:val="7"/>
  </w:num>
  <w:num w:numId="15" w16cid:durableId="2128314012">
    <w:abstractNumId w:val="7"/>
  </w:num>
  <w:num w:numId="16" w16cid:durableId="1769809962">
    <w:abstractNumId w:val="7"/>
  </w:num>
  <w:num w:numId="17" w16cid:durableId="1275676158">
    <w:abstractNumId w:val="7"/>
  </w:num>
  <w:num w:numId="18" w16cid:durableId="1692074669">
    <w:abstractNumId w:val="7"/>
  </w:num>
  <w:num w:numId="19" w16cid:durableId="751976181">
    <w:abstractNumId w:val="7"/>
  </w:num>
  <w:num w:numId="20" w16cid:durableId="1974485649">
    <w:abstractNumId w:val="7"/>
  </w:num>
  <w:num w:numId="21" w16cid:durableId="670450039">
    <w:abstractNumId w:val="7"/>
  </w:num>
  <w:num w:numId="22" w16cid:durableId="1256667725">
    <w:abstractNumId w:val="7"/>
  </w:num>
  <w:num w:numId="23" w16cid:durableId="2000688305">
    <w:abstractNumId w:val="7"/>
  </w:num>
  <w:num w:numId="24" w16cid:durableId="2098360161">
    <w:abstractNumId w:val="8"/>
  </w:num>
  <w:num w:numId="25" w16cid:durableId="1754354444">
    <w:abstractNumId w:val="11"/>
  </w:num>
  <w:num w:numId="26" w16cid:durableId="1807553141">
    <w:abstractNumId w:val="15"/>
  </w:num>
  <w:num w:numId="27" w16cid:durableId="1737320226">
    <w:abstractNumId w:val="10"/>
  </w:num>
  <w:num w:numId="28" w16cid:durableId="125976135">
    <w:abstractNumId w:val="0"/>
  </w:num>
  <w:num w:numId="29" w16cid:durableId="297997103">
    <w:abstractNumId w:val="18"/>
  </w:num>
  <w:num w:numId="30" w16cid:durableId="1800175138">
    <w:abstractNumId w:val="13"/>
  </w:num>
  <w:num w:numId="31" w16cid:durableId="435977726">
    <w:abstractNumId w:val="5"/>
  </w:num>
  <w:num w:numId="32" w16cid:durableId="649136944">
    <w:abstractNumId w:val="16"/>
  </w:num>
  <w:num w:numId="33" w16cid:durableId="1053774956">
    <w:abstractNumId w:val="17"/>
  </w:num>
  <w:num w:numId="34" w16cid:durableId="1235697925">
    <w:abstractNumId w:val="4"/>
  </w:num>
  <w:num w:numId="35" w16cid:durableId="1926113582">
    <w:abstractNumId w:val="6"/>
  </w:num>
  <w:num w:numId="36" w16cid:durableId="873536943">
    <w:abstractNumId w:val="3"/>
  </w:num>
  <w:num w:numId="37" w16cid:durableId="1409230406">
    <w:abstractNumId w:val="1"/>
  </w:num>
  <w:num w:numId="38" w16cid:durableId="16367169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4E7E"/>
    <w:rsid w:val="000016E0"/>
    <w:rsid w:val="00011DA8"/>
    <w:rsid w:val="00021352"/>
    <w:rsid w:val="000262D5"/>
    <w:rsid w:val="00033A55"/>
    <w:rsid w:val="00052E02"/>
    <w:rsid w:val="000548FD"/>
    <w:rsid w:val="0007303D"/>
    <w:rsid w:val="00073B2C"/>
    <w:rsid w:val="00094CF9"/>
    <w:rsid w:val="00096E49"/>
    <w:rsid w:val="000C04FB"/>
    <w:rsid w:val="000C1705"/>
    <w:rsid w:val="000D6F9C"/>
    <w:rsid w:val="000D7AAE"/>
    <w:rsid w:val="000E145A"/>
    <w:rsid w:val="000E30EC"/>
    <w:rsid w:val="001043E8"/>
    <w:rsid w:val="001051E7"/>
    <w:rsid w:val="001205DE"/>
    <w:rsid w:val="00122F96"/>
    <w:rsid w:val="001321B0"/>
    <w:rsid w:val="001535DC"/>
    <w:rsid w:val="0016245B"/>
    <w:rsid w:val="001653B5"/>
    <w:rsid w:val="00165863"/>
    <w:rsid w:val="00176543"/>
    <w:rsid w:val="001911C2"/>
    <w:rsid w:val="001A1B2E"/>
    <w:rsid w:val="001B76FF"/>
    <w:rsid w:val="001E3207"/>
    <w:rsid w:val="00204398"/>
    <w:rsid w:val="00206A4B"/>
    <w:rsid w:val="002074F8"/>
    <w:rsid w:val="002131F8"/>
    <w:rsid w:val="002216F2"/>
    <w:rsid w:val="002445DD"/>
    <w:rsid w:val="00261CCE"/>
    <w:rsid w:val="00274E7E"/>
    <w:rsid w:val="002752A3"/>
    <w:rsid w:val="00281210"/>
    <w:rsid w:val="00283395"/>
    <w:rsid w:val="00284884"/>
    <w:rsid w:val="00284DEB"/>
    <w:rsid w:val="00291F61"/>
    <w:rsid w:val="0029491F"/>
    <w:rsid w:val="002D203A"/>
    <w:rsid w:val="002D4246"/>
    <w:rsid w:val="002D541F"/>
    <w:rsid w:val="002E1481"/>
    <w:rsid w:val="002E3601"/>
    <w:rsid w:val="002F3E21"/>
    <w:rsid w:val="002F7A94"/>
    <w:rsid w:val="00302128"/>
    <w:rsid w:val="0030421F"/>
    <w:rsid w:val="00317C42"/>
    <w:rsid w:val="003324D5"/>
    <w:rsid w:val="003327B5"/>
    <w:rsid w:val="00333B0B"/>
    <w:rsid w:val="00334831"/>
    <w:rsid w:val="003372F7"/>
    <w:rsid w:val="0034272A"/>
    <w:rsid w:val="00347718"/>
    <w:rsid w:val="0035181E"/>
    <w:rsid w:val="00354918"/>
    <w:rsid w:val="00357528"/>
    <w:rsid w:val="00365D86"/>
    <w:rsid w:val="003728D2"/>
    <w:rsid w:val="0038497F"/>
    <w:rsid w:val="00384EF4"/>
    <w:rsid w:val="0038661C"/>
    <w:rsid w:val="003B3963"/>
    <w:rsid w:val="003C585E"/>
    <w:rsid w:val="003D741D"/>
    <w:rsid w:val="003E64D7"/>
    <w:rsid w:val="003F24EA"/>
    <w:rsid w:val="003F4399"/>
    <w:rsid w:val="003F67A8"/>
    <w:rsid w:val="00405D9D"/>
    <w:rsid w:val="004337F6"/>
    <w:rsid w:val="004341BC"/>
    <w:rsid w:val="0043675F"/>
    <w:rsid w:val="00445E85"/>
    <w:rsid w:val="00451117"/>
    <w:rsid w:val="00470F3B"/>
    <w:rsid w:val="004A5275"/>
    <w:rsid w:val="004C7ABA"/>
    <w:rsid w:val="004D5A48"/>
    <w:rsid w:val="004E21D3"/>
    <w:rsid w:val="004E3674"/>
    <w:rsid w:val="005076F5"/>
    <w:rsid w:val="00517043"/>
    <w:rsid w:val="00526D9B"/>
    <w:rsid w:val="0053320F"/>
    <w:rsid w:val="00540DC2"/>
    <w:rsid w:val="005448D3"/>
    <w:rsid w:val="00545563"/>
    <w:rsid w:val="00547252"/>
    <w:rsid w:val="0054746B"/>
    <w:rsid w:val="00561023"/>
    <w:rsid w:val="0056221C"/>
    <w:rsid w:val="005636E5"/>
    <w:rsid w:val="005726B7"/>
    <w:rsid w:val="00572C60"/>
    <w:rsid w:val="005951EF"/>
    <w:rsid w:val="00595C5A"/>
    <w:rsid w:val="005C2B7A"/>
    <w:rsid w:val="005C6208"/>
    <w:rsid w:val="005C65E4"/>
    <w:rsid w:val="005D0934"/>
    <w:rsid w:val="005D255E"/>
    <w:rsid w:val="005D571C"/>
    <w:rsid w:val="005F03F2"/>
    <w:rsid w:val="0060125D"/>
    <w:rsid w:val="006069FF"/>
    <w:rsid w:val="006134BE"/>
    <w:rsid w:val="006148D2"/>
    <w:rsid w:val="00616F66"/>
    <w:rsid w:val="006179FC"/>
    <w:rsid w:val="00631C5D"/>
    <w:rsid w:val="006406D2"/>
    <w:rsid w:val="00650069"/>
    <w:rsid w:val="00651217"/>
    <w:rsid w:val="00651906"/>
    <w:rsid w:val="00653A66"/>
    <w:rsid w:val="006575AB"/>
    <w:rsid w:val="006623D7"/>
    <w:rsid w:val="00663C95"/>
    <w:rsid w:val="00686CC9"/>
    <w:rsid w:val="006A6B25"/>
    <w:rsid w:val="006B5880"/>
    <w:rsid w:val="006D1690"/>
    <w:rsid w:val="006D65C8"/>
    <w:rsid w:val="006E6963"/>
    <w:rsid w:val="006F2A22"/>
    <w:rsid w:val="006F5C36"/>
    <w:rsid w:val="006F7FA8"/>
    <w:rsid w:val="00700188"/>
    <w:rsid w:val="00704812"/>
    <w:rsid w:val="00705B91"/>
    <w:rsid w:val="007368EE"/>
    <w:rsid w:val="007372B2"/>
    <w:rsid w:val="0074506C"/>
    <w:rsid w:val="00751EB1"/>
    <w:rsid w:val="00761A76"/>
    <w:rsid w:val="00764827"/>
    <w:rsid w:val="00767D1E"/>
    <w:rsid w:val="007976D7"/>
    <w:rsid w:val="007A3300"/>
    <w:rsid w:val="007C20B5"/>
    <w:rsid w:val="007C2677"/>
    <w:rsid w:val="007D410C"/>
    <w:rsid w:val="007D52F3"/>
    <w:rsid w:val="007D582A"/>
    <w:rsid w:val="007D7754"/>
    <w:rsid w:val="007E570C"/>
    <w:rsid w:val="007F157F"/>
    <w:rsid w:val="007F7C4D"/>
    <w:rsid w:val="00806D8A"/>
    <w:rsid w:val="0081350A"/>
    <w:rsid w:val="008166F2"/>
    <w:rsid w:val="00816981"/>
    <w:rsid w:val="008342AE"/>
    <w:rsid w:val="00882116"/>
    <w:rsid w:val="00882502"/>
    <w:rsid w:val="00887B19"/>
    <w:rsid w:val="008A3A19"/>
    <w:rsid w:val="008B1433"/>
    <w:rsid w:val="008B3526"/>
    <w:rsid w:val="008D0F71"/>
    <w:rsid w:val="008D135E"/>
    <w:rsid w:val="008D1DBF"/>
    <w:rsid w:val="008D7542"/>
    <w:rsid w:val="0090162B"/>
    <w:rsid w:val="0090585F"/>
    <w:rsid w:val="00907A79"/>
    <w:rsid w:val="00920B14"/>
    <w:rsid w:val="00927059"/>
    <w:rsid w:val="009318EA"/>
    <w:rsid w:val="00941779"/>
    <w:rsid w:val="009446F1"/>
    <w:rsid w:val="009470ED"/>
    <w:rsid w:val="009526A4"/>
    <w:rsid w:val="00952EA2"/>
    <w:rsid w:val="0097035B"/>
    <w:rsid w:val="009747F3"/>
    <w:rsid w:val="009A1DB6"/>
    <w:rsid w:val="009A58C8"/>
    <w:rsid w:val="009B1CB7"/>
    <w:rsid w:val="009B5088"/>
    <w:rsid w:val="009C4013"/>
    <w:rsid w:val="009D4244"/>
    <w:rsid w:val="009D4685"/>
    <w:rsid w:val="009E328B"/>
    <w:rsid w:val="00A00E59"/>
    <w:rsid w:val="00A06F3E"/>
    <w:rsid w:val="00A0732A"/>
    <w:rsid w:val="00A16C37"/>
    <w:rsid w:val="00A21512"/>
    <w:rsid w:val="00A327EC"/>
    <w:rsid w:val="00A37AA0"/>
    <w:rsid w:val="00A44DBD"/>
    <w:rsid w:val="00A670AB"/>
    <w:rsid w:val="00A67A0F"/>
    <w:rsid w:val="00A82A27"/>
    <w:rsid w:val="00A86B8D"/>
    <w:rsid w:val="00A91D04"/>
    <w:rsid w:val="00A938BF"/>
    <w:rsid w:val="00A96CB2"/>
    <w:rsid w:val="00AA046B"/>
    <w:rsid w:val="00AA68A7"/>
    <w:rsid w:val="00AB7586"/>
    <w:rsid w:val="00AC2D56"/>
    <w:rsid w:val="00AC44D1"/>
    <w:rsid w:val="00AD53E2"/>
    <w:rsid w:val="00B033F0"/>
    <w:rsid w:val="00B04286"/>
    <w:rsid w:val="00B11609"/>
    <w:rsid w:val="00B24892"/>
    <w:rsid w:val="00B53CDF"/>
    <w:rsid w:val="00B5450D"/>
    <w:rsid w:val="00B830C5"/>
    <w:rsid w:val="00B96120"/>
    <w:rsid w:val="00BA6594"/>
    <w:rsid w:val="00BB7BB0"/>
    <w:rsid w:val="00BC3771"/>
    <w:rsid w:val="00BF36D1"/>
    <w:rsid w:val="00C1178C"/>
    <w:rsid w:val="00C13632"/>
    <w:rsid w:val="00C247A8"/>
    <w:rsid w:val="00C31A4E"/>
    <w:rsid w:val="00C3509B"/>
    <w:rsid w:val="00C41EDD"/>
    <w:rsid w:val="00C514F2"/>
    <w:rsid w:val="00C640FA"/>
    <w:rsid w:val="00CA50D7"/>
    <w:rsid w:val="00CB1587"/>
    <w:rsid w:val="00CB3D4B"/>
    <w:rsid w:val="00CC5D0E"/>
    <w:rsid w:val="00CD477A"/>
    <w:rsid w:val="00CE1E2A"/>
    <w:rsid w:val="00CE5FFF"/>
    <w:rsid w:val="00CE7AB8"/>
    <w:rsid w:val="00CF7B22"/>
    <w:rsid w:val="00D04C9B"/>
    <w:rsid w:val="00D07E99"/>
    <w:rsid w:val="00D317A7"/>
    <w:rsid w:val="00D44D6B"/>
    <w:rsid w:val="00D60E54"/>
    <w:rsid w:val="00D61C63"/>
    <w:rsid w:val="00D6278C"/>
    <w:rsid w:val="00D62A0E"/>
    <w:rsid w:val="00D63D3E"/>
    <w:rsid w:val="00D77982"/>
    <w:rsid w:val="00DA1EEF"/>
    <w:rsid w:val="00DA3F0F"/>
    <w:rsid w:val="00DA487C"/>
    <w:rsid w:val="00DB0623"/>
    <w:rsid w:val="00DB4613"/>
    <w:rsid w:val="00DC10AA"/>
    <w:rsid w:val="00DE2336"/>
    <w:rsid w:val="00DE7A74"/>
    <w:rsid w:val="00E03706"/>
    <w:rsid w:val="00E100F8"/>
    <w:rsid w:val="00E13E36"/>
    <w:rsid w:val="00E25EBA"/>
    <w:rsid w:val="00E26040"/>
    <w:rsid w:val="00E51CE3"/>
    <w:rsid w:val="00E5566F"/>
    <w:rsid w:val="00E6212D"/>
    <w:rsid w:val="00E63C57"/>
    <w:rsid w:val="00E669F8"/>
    <w:rsid w:val="00E71192"/>
    <w:rsid w:val="00E943E8"/>
    <w:rsid w:val="00E96963"/>
    <w:rsid w:val="00EA7CE8"/>
    <w:rsid w:val="00EB0590"/>
    <w:rsid w:val="00EB1D3E"/>
    <w:rsid w:val="00EC353C"/>
    <w:rsid w:val="00EC59E2"/>
    <w:rsid w:val="00EC602A"/>
    <w:rsid w:val="00F015C9"/>
    <w:rsid w:val="00F03B28"/>
    <w:rsid w:val="00F12125"/>
    <w:rsid w:val="00F16171"/>
    <w:rsid w:val="00F23F0F"/>
    <w:rsid w:val="00F30EAC"/>
    <w:rsid w:val="00F3613E"/>
    <w:rsid w:val="00F4695D"/>
    <w:rsid w:val="00F50AF2"/>
    <w:rsid w:val="00F62965"/>
    <w:rsid w:val="00F73468"/>
    <w:rsid w:val="00F7354A"/>
    <w:rsid w:val="00F850E2"/>
    <w:rsid w:val="00F85F35"/>
    <w:rsid w:val="00F86DB2"/>
    <w:rsid w:val="00FA180C"/>
    <w:rsid w:val="00FA23BB"/>
    <w:rsid w:val="00FA76F6"/>
    <w:rsid w:val="00FC0D52"/>
    <w:rsid w:val="00FC2E54"/>
    <w:rsid w:val="00FD475A"/>
    <w:rsid w:val="00FE4456"/>
    <w:rsid w:val="00FF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EB7FCF5"/>
  <w15:chartTrackingRefBased/>
  <w15:docId w15:val="{8078661E-90FB-499D-99EF-380506CC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3BB"/>
    <w:rPr>
      <w:sz w:val="24"/>
      <w:szCs w:val="24"/>
      <w:lang w:val="fr-FR" w:eastAsia="en-US"/>
    </w:rPr>
  </w:style>
  <w:style w:type="paragraph" w:styleId="Titre2">
    <w:name w:val="heading 2"/>
    <w:aliases w:val="Premier niveau"/>
    <w:link w:val="Titre2Car"/>
    <w:qFormat/>
    <w:rsid w:val="002752A3"/>
    <w:pPr>
      <w:keepNext/>
      <w:outlineLvl w:val="1"/>
    </w:pPr>
    <w:rPr>
      <w:rFonts w:ascii="Arial Black" w:eastAsia="Times New Roman" w:hAnsi="Arial Black"/>
      <w:b/>
      <w:bCs/>
      <w:iCs/>
      <w:caps/>
      <w:color w:val="004877"/>
      <w:sz w:val="36"/>
      <w:szCs w:val="28"/>
      <w:lang w:val="en-US" w:eastAsia="en-US"/>
    </w:rPr>
  </w:style>
  <w:style w:type="paragraph" w:styleId="Titre3">
    <w:name w:val="heading 3"/>
    <w:aliases w:val="Deuxième niveau"/>
    <w:link w:val="Titre3Car"/>
    <w:qFormat/>
    <w:rsid w:val="002752A3"/>
    <w:pPr>
      <w:keepNext/>
      <w:spacing w:before="360" w:after="240"/>
      <w:outlineLvl w:val="2"/>
    </w:pPr>
    <w:rPr>
      <w:rFonts w:ascii="Arial" w:eastAsia="Times New Roman" w:hAnsi="Arial"/>
      <w:b/>
      <w:bCs/>
      <w:color w:val="006EA8"/>
      <w:sz w:val="32"/>
      <w:szCs w:val="26"/>
      <w:lang w:val="en-US" w:eastAsia="en-US"/>
    </w:rPr>
  </w:style>
  <w:style w:type="paragraph" w:styleId="Titre4">
    <w:name w:val="heading 4"/>
    <w:aliases w:val="Troisième niveau"/>
    <w:link w:val="Titre4Car"/>
    <w:qFormat/>
    <w:rsid w:val="002752A3"/>
    <w:pPr>
      <w:keepNext/>
      <w:spacing w:before="240" w:after="60"/>
      <w:outlineLvl w:val="3"/>
    </w:pPr>
    <w:rPr>
      <w:rFonts w:ascii="Arial" w:eastAsia="Times New Roman" w:hAnsi="Arial"/>
      <w:b/>
      <w:bCs/>
      <w:color w:val="009FDA"/>
      <w:sz w:val="28"/>
      <w:szCs w:val="28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470ED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9470ED"/>
    <w:pPr>
      <w:tabs>
        <w:tab w:val="center" w:pos="4320"/>
        <w:tab w:val="right" w:pos="8640"/>
      </w:tabs>
    </w:pPr>
  </w:style>
  <w:style w:type="paragraph" w:customStyle="1" w:styleId="Intrieur-Textepucepremierniveau">
    <w:name w:val="Intérieur - Texte à puce premier niveau"/>
    <w:qFormat/>
    <w:rsid w:val="002752A3"/>
    <w:pPr>
      <w:spacing w:after="120"/>
      <w:ind w:left="360" w:hanging="360"/>
      <w:jc w:val="both"/>
    </w:pPr>
    <w:rPr>
      <w:rFonts w:ascii="Arial" w:eastAsia="Times New Roman" w:hAnsi="Arial"/>
      <w:color w:val="595959"/>
      <w:sz w:val="22"/>
      <w:szCs w:val="24"/>
      <w:lang w:val="en-US" w:eastAsia="en-US"/>
    </w:rPr>
  </w:style>
  <w:style w:type="paragraph" w:customStyle="1" w:styleId="Intrieur-Textecourant">
    <w:name w:val="Intérieur - Texte courant"/>
    <w:qFormat/>
    <w:rsid w:val="002752A3"/>
    <w:pPr>
      <w:spacing w:after="240"/>
      <w:jc w:val="both"/>
    </w:pPr>
    <w:rPr>
      <w:rFonts w:ascii="Arial" w:eastAsia="Times New Roman" w:hAnsi="Arial"/>
      <w:color w:val="231F20"/>
      <w:sz w:val="22"/>
      <w:szCs w:val="24"/>
      <w:lang w:val="en-US" w:eastAsia="en-US"/>
    </w:rPr>
  </w:style>
  <w:style w:type="character" w:customStyle="1" w:styleId="Titre2Car">
    <w:name w:val="Titre 2 Car"/>
    <w:aliases w:val="Premier niveau Car"/>
    <w:link w:val="Titre2"/>
    <w:rsid w:val="002752A3"/>
    <w:rPr>
      <w:rFonts w:ascii="Arial Black" w:hAnsi="Arial Black"/>
      <w:b/>
      <w:bCs/>
      <w:iCs/>
      <w:caps/>
      <w:color w:val="004877"/>
      <w:sz w:val="36"/>
      <w:szCs w:val="28"/>
      <w:lang w:val="en-US" w:eastAsia="en-US" w:bidi="ar-SA"/>
    </w:rPr>
  </w:style>
  <w:style w:type="character" w:customStyle="1" w:styleId="Titre4Car">
    <w:name w:val="Titre 4 Car"/>
    <w:aliases w:val="Troisième niveau Car"/>
    <w:link w:val="Titre4"/>
    <w:rsid w:val="002752A3"/>
    <w:rPr>
      <w:rFonts w:ascii="Arial" w:hAnsi="Arial"/>
      <w:b/>
      <w:bCs/>
      <w:color w:val="009FDA"/>
      <w:sz w:val="28"/>
      <w:szCs w:val="28"/>
      <w:lang w:val="en-US" w:eastAsia="en-US" w:bidi="ar-SA"/>
    </w:rPr>
  </w:style>
  <w:style w:type="paragraph" w:customStyle="1" w:styleId="Intrieur-Textepucedeuximeniveau">
    <w:name w:val="Intérieur - Texte à puce deuxième niveau"/>
    <w:qFormat/>
    <w:rsid w:val="002752A3"/>
    <w:pPr>
      <w:numPr>
        <w:ilvl w:val="1"/>
        <w:numId w:val="4"/>
      </w:numPr>
      <w:spacing w:after="120"/>
      <w:jc w:val="both"/>
    </w:pPr>
    <w:rPr>
      <w:rFonts w:ascii="Arial" w:eastAsia="Times New Roman" w:hAnsi="Arial"/>
      <w:noProof/>
      <w:color w:val="595959"/>
      <w:sz w:val="22"/>
      <w:szCs w:val="24"/>
      <w:lang w:val="en-US" w:eastAsia="en-US"/>
    </w:rPr>
  </w:style>
  <w:style w:type="character" w:customStyle="1" w:styleId="Titre3Car">
    <w:name w:val="Titre 3 Car"/>
    <w:aliases w:val="Deuxième niveau Car"/>
    <w:link w:val="Titre3"/>
    <w:rsid w:val="002752A3"/>
    <w:rPr>
      <w:rFonts w:ascii="Arial" w:hAnsi="Arial"/>
      <w:b/>
      <w:bCs/>
      <w:color w:val="006EA8"/>
      <w:sz w:val="32"/>
      <w:szCs w:val="26"/>
      <w:lang w:val="en-US" w:eastAsia="en-US" w:bidi="ar-SA"/>
    </w:rPr>
  </w:style>
  <w:style w:type="paragraph" w:customStyle="1" w:styleId="Intrieur-Textepucetroisimeniveau">
    <w:name w:val="Intérieur - Texte à puce troisième niveau"/>
    <w:qFormat/>
    <w:rsid w:val="002752A3"/>
    <w:pPr>
      <w:numPr>
        <w:ilvl w:val="2"/>
        <w:numId w:val="4"/>
      </w:numPr>
      <w:spacing w:after="240"/>
      <w:jc w:val="both"/>
    </w:pPr>
    <w:rPr>
      <w:rFonts w:ascii="Arial" w:eastAsia="Times New Roman" w:hAnsi="Arial"/>
      <w:noProof/>
      <w:color w:val="595959"/>
      <w:sz w:val="22"/>
      <w:szCs w:val="24"/>
      <w:lang w:val="en-US" w:eastAsia="en-US"/>
    </w:rPr>
  </w:style>
  <w:style w:type="character" w:styleId="Lienhypertexte">
    <w:name w:val="Hyperlink"/>
    <w:rsid w:val="002752A3"/>
    <w:rPr>
      <w:color w:val="006EA8"/>
      <w:u w:val="single" w:color="006EA8"/>
    </w:rPr>
  </w:style>
  <w:style w:type="numbering" w:customStyle="1" w:styleId="Intrieur-Listespuces">
    <w:name w:val="Intérieur - Listes à puces"/>
    <w:rsid w:val="002752A3"/>
    <w:pPr>
      <w:numPr>
        <w:numId w:val="1"/>
      </w:numPr>
    </w:pPr>
  </w:style>
  <w:style w:type="table" w:styleId="Grilledutableau">
    <w:name w:val="Table Grid"/>
    <w:basedOn w:val="TableauNormal"/>
    <w:uiPriority w:val="59"/>
    <w:rsid w:val="007F7C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mecouleur-Accent31">
    <w:name w:val="Trame couleur - Accent 31"/>
    <w:basedOn w:val="Normal"/>
    <w:uiPriority w:val="34"/>
    <w:qFormat/>
    <w:rsid w:val="007F7C4D"/>
    <w:pPr>
      <w:spacing w:after="200" w:line="276" w:lineRule="auto"/>
      <w:ind w:left="720"/>
      <w:contextualSpacing/>
    </w:pPr>
    <w:rPr>
      <w:rFonts w:ascii="Arial" w:eastAsia="Calibri" w:hAnsi="Arial"/>
      <w:szCs w:val="22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5C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95C5A"/>
    <w:rPr>
      <w:rFonts w:ascii="Tahoma" w:hAnsi="Tahoma" w:cs="Tahoma"/>
      <w:sz w:val="16"/>
      <w:szCs w:val="16"/>
      <w:lang w:val="fr-FR" w:eastAsia="en-US"/>
    </w:rPr>
  </w:style>
  <w:style w:type="paragraph" w:styleId="Paragraphedeliste">
    <w:name w:val="List Paragraph"/>
    <w:basedOn w:val="Normal"/>
    <w:uiPriority w:val="34"/>
    <w:qFormat/>
    <w:rsid w:val="00AA046B"/>
    <w:pPr>
      <w:ind w:left="720"/>
      <w:contextualSpacing/>
    </w:pPr>
    <w:rPr>
      <w:rFonts w:ascii="Arial" w:eastAsia="Calibri" w:hAnsi="Arial"/>
      <w:sz w:val="20"/>
      <w:szCs w:val="22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80B09-35A3-4374-9E2B-F7946E91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715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AUTOROUTE 19</vt:lpstr>
    </vt:vector>
  </TitlesOfParts>
  <Company>OSE design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AUTOROUTE 19</dc:title>
  <dc:subject/>
  <dc:creator>G T</dc:creator>
  <cp:keywords/>
  <cp:lastModifiedBy>Vallières Marise</cp:lastModifiedBy>
  <cp:revision>28</cp:revision>
  <cp:lastPrinted>2017-11-10T16:28:00Z</cp:lastPrinted>
  <dcterms:created xsi:type="dcterms:W3CDTF">2019-07-22T15:21:00Z</dcterms:created>
  <dcterms:modified xsi:type="dcterms:W3CDTF">2023-06-27T17:26:00Z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ContextId">
    <vt:lpwstr>7b3d1902-449e-41a4-8222-f456e0a6807f</vt:lpwstr>
  </property>
</Properties>
</file>